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580" w:rsidRDefault="00541580" w:rsidP="00AA3EC7">
      <w:pPr>
        <w:jc w:val="right"/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541580" w:rsidTr="001573F0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Совет Старошешминского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сельского поселения</w:t>
            </w:r>
          </w:p>
          <w:p w:rsidR="00541580" w:rsidRDefault="00541580" w:rsidP="001573F0">
            <w:pPr>
              <w:spacing w:after="0" w:line="300" w:lineRule="exact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541580" w:rsidRDefault="00541580" w:rsidP="001573F0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423563, Нижнекамский район, </w:t>
            </w:r>
          </w:p>
          <w:p w:rsidR="00541580" w:rsidRDefault="00541580" w:rsidP="001573F0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с. Старошешминск,  ул. Ленина,4</w:t>
            </w:r>
          </w:p>
          <w:p w:rsidR="00541580" w:rsidRDefault="00541580" w:rsidP="00157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Старошешминск авыл жирлеге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Башкарма комитеты</w:t>
            </w:r>
          </w:p>
          <w:p w:rsidR="00541580" w:rsidRDefault="00541580" w:rsidP="001573F0">
            <w:pPr>
              <w:spacing w:after="0" w:line="30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:rsidR="00541580" w:rsidRDefault="00541580" w:rsidP="001573F0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423563, Түбән Кама  районы, </w:t>
            </w:r>
          </w:p>
          <w:p w:rsidR="00541580" w:rsidRDefault="00541580" w:rsidP="001573F0">
            <w:pPr>
              <w:spacing w:after="0" w:line="220" w:lineRule="exact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Старошешминск авылы, Ленин урамы,4</w:t>
            </w:r>
          </w:p>
          <w:p w:rsidR="00541580" w:rsidRDefault="00541580" w:rsidP="001573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541580" w:rsidTr="001573F0">
        <w:trPr>
          <w:trHeight w:val="333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541580" w:rsidRDefault="00541580" w:rsidP="00157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44-46-48, электронный адрес: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starosheshminskoe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.sp@tatar.ru</w:t>
            </w:r>
          </w:p>
        </w:tc>
      </w:tr>
    </w:tbl>
    <w:p w:rsidR="00541580" w:rsidRDefault="00541580" w:rsidP="00541580">
      <w:pPr>
        <w:spacing w:after="0" w:line="240" w:lineRule="auto"/>
        <w:rPr>
          <w:lang w:val="tt-RU"/>
        </w:rPr>
      </w:pPr>
    </w:p>
    <w:p w:rsidR="00541580" w:rsidRDefault="00541580" w:rsidP="005415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  <w:lang w:val="tt-RU"/>
        </w:rPr>
        <w:t>РЕШЕНИЕ                                                  КАРАР</w:t>
      </w:r>
    </w:p>
    <w:p w:rsidR="00541580" w:rsidRDefault="00541580" w:rsidP="005415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</w:p>
    <w:p w:rsidR="00541580" w:rsidRDefault="00541580" w:rsidP="0054158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    От</w:t>
      </w:r>
      <w:r>
        <w:rPr>
          <w:rFonts w:ascii="Times New Roman" w:hAnsi="Times New Roman" w:cs="Times New Roman"/>
          <w:sz w:val="28"/>
          <w:szCs w:val="28"/>
        </w:rPr>
        <w:t xml:space="preserve">   14.10.2026г.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                                      №11</w:t>
      </w:r>
    </w:p>
    <w:p w:rsidR="00541580" w:rsidRDefault="00541580" w:rsidP="005415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решение </w:t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Совета Старошешминского сельского</w:t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поселения № 12  от 12.12.2025 года</w:t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«О бюджете Старошешминского сельского</w:t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поселения  Нижнекамского</w:t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</w:t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Республики Татарстан за 2026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41580" w:rsidRDefault="00541580" w:rsidP="00541580">
      <w:pPr>
        <w:tabs>
          <w:tab w:val="left" w:pos="6645"/>
        </w:tabs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плановый период 2027-2028 гг. »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41580" w:rsidRDefault="00541580" w:rsidP="00541580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41580" w:rsidRDefault="00541580" w:rsidP="00541580">
      <w:pPr>
        <w:tabs>
          <w:tab w:val="center" w:pos="709"/>
          <w:tab w:val="right" w:pos="10205"/>
        </w:tabs>
        <w:spacing w:after="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   Заслушав и обсудив информацию главы  Старошешминского сельского поселения о необходимости увеличить расходную часть бюджета за счет дополнительных доходов Совета Старошешминского 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>решает:</w:t>
      </w:r>
    </w:p>
    <w:p w:rsidR="00541580" w:rsidRDefault="00541580" w:rsidP="00541580">
      <w:pPr>
        <w:tabs>
          <w:tab w:val="center" w:pos="709"/>
          <w:tab w:val="right" w:pos="10205"/>
        </w:tabs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Внести следующие изменения в решение Совета Старошешминского сельского</w:t>
      </w:r>
    </w:p>
    <w:p w:rsidR="00541580" w:rsidRDefault="00541580" w:rsidP="00541580">
      <w:pPr>
        <w:tabs>
          <w:tab w:val="center" w:pos="709"/>
          <w:tab w:val="right" w:pos="10205"/>
        </w:tabs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поселения № 12 от 12.12.2025 года «О бюджете Старошешминского сельского поселения Нижнекамского муниципального района Республики Татарстан за 2026 года и плановый период 2027-2028 гг»:</w:t>
      </w:r>
    </w:p>
    <w:p w:rsidR="00541580" w:rsidRDefault="00541580" w:rsidP="00541580">
      <w:pPr>
        <w:tabs>
          <w:tab w:val="center" w:pos="709"/>
          <w:tab w:val="right" w:pos="10205"/>
        </w:tabs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1.Пункт 1 статьи 1 изменить и изложить в следующей редакции:</w:t>
      </w:r>
    </w:p>
    <w:p w:rsidR="00541580" w:rsidRDefault="00541580" w:rsidP="00541580">
      <w:pPr>
        <w:tabs>
          <w:tab w:val="center" w:pos="709"/>
          <w:tab w:val="right" w:pos="10205"/>
        </w:tabs>
        <w:spacing w:after="0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«Статья 1</w:t>
      </w:r>
    </w:p>
    <w:p w:rsidR="00541580" w:rsidRDefault="00541580" w:rsidP="00541580">
      <w:pPr>
        <w:pStyle w:val="a7"/>
        <w:numPr>
          <w:ilvl w:val="0"/>
          <w:numId w:val="3"/>
        </w:numPr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основные характеристики бюджета муниципального образования  «Старошешминское сельское поселение» Нижнекамского муниципального района Республики Татарстан за</w:t>
      </w:r>
      <w:r>
        <w:rPr>
          <w:rFonts w:ascii="Times New Roman" w:hAnsi="Times New Roman" w:cs="Times New Roman"/>
          <w:bCs/>
          <w:sz w:val="28"/>
          <w:szCs w:val="28"/>
        </w:rPr>
        <w:t xml:space="preserve"> 2026 год:</w:t>
      </w:r>
    </w:p>
    <w:p w:rsidR="00541580" w:rsidRDefault="00541580" w:rsidP="00541580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доходов в сумме 18 377,9 тыс. руб.;</w:t>
      </w:r>
    </w:p>
    <w:p w:rsidR="00541580" w:rsidRDefault="00541580" w:rsidP="00541580">
      <w:pPr>
        <w:spacing w:after="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общий объем расходов в сумме 19 631,5 тыс. руб.;</w:t>
      </w:r>
    </w:p>
    <w:p w:rsidR="00541580" w:rsidRDefault="00541580" w:rsidP="00541580">
      <w:pPr>
        <w:ind w:left="284" w:right="-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0"/>
      <w:r>
        <w:rPr>
          <w:rFonts w:ascii="Times New Roman" w:hAnsi="Times New Roman" w:cs="Times New Roman"/>
          <w:sz w:val="28"/>
          <w:szCs w:val="28"/>
        </w:rPr>
        <w:t>- дефицит бюджета в сумме 1 253,6 тыс. руб.».</w:t>
      </w:r>
      <w:bookmarkEnd w:id="0"/>
    </w:p>
    <w:p w:rsidR="00541580" w:rsidRDefault="00541580" w:rsidP="0054158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2. Приложения 1, 3, 5, 7 к решению изменить и изложить в новой редакции (прилагаются).</w:t>
      </w:r>
    </w:p>
    <w:p w:rsidR="00541580" w:rsidRDefault="00541580" w:rsidP="00541580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3. Контроль за исполнением настоящего решения оставляю за собой.</w:t>
      </w:r>
    </w:p>
    <w:p w:rsidR="00541580" w:rsidRDefault="00541580" w:rsidP="00541580">
      <w:pPr>
        <w:pStyle w:val="ConsPlusTitle"/>
        <w:widowControl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41580" w:rsidRDefault="00541580" w:rsidP="00541580">
      <w:pPr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     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 Е.Ю.Ермаков</w:t>
      </w:r>
    </w:p>
    <w:p w:rsidR="00541580" w:rsidRPr="00541580" w:rsidRDefault="00541580" w:rsidP="00541580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3954E8" w:rsidRDefault="003954E8" w:rsidP="00DD3376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DD3376" w:rsidRPr="00D47962" w:rsidRDefault="00DD3376" w:rsidP="003954E8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</w:t>
      </w:r>
      <w:r w:rsidRPr="00D47962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DD3376" w:rsidRDefault="00DD3376" w:rsidP="00DD33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к</w:t>
      </w:r>
      <w:r w:rsidRPr="00D4796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решени</w:t>
      </w:r>
      <w:r w:rsidRPr="00D47962">
        <w:rPr>
          <w:rFonts w:ascii="Times New Roman" w:hAnsi="Times New Roman" w:cs="Times New Roman"/>
          <w:sz w:val="20"/>
          <w:szCs w:val="20"/>
        </w:rPr>
        <w:t>ю Совета Старошешминского</w:t>
      </w:r>
    </w:p>
    <w:p w:rsidR="00DD3376" w:rsidRDefault="00DD3376" w:rsidP="00DD33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Pr="00D47962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DD3376" w:rsidRDefault="00DD3376" w:rsidP="00916F71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№</w:t>
      </w:r>
      <w:r w:rsidR="00916F71">
        <w:rPr>
          <w:rFonts w:ascii="Times New Roman" w:hAnsi="Times New Roman" w:cs="Times New Roman"/>
          <w:sz w:val="20"/>
          <w:szCs w:val="20"/>
        </w:rPr>
        <w:t xml:space="preserve"> </w:t>
      </w:r>
      <w:r w:rsidR="00AB2CDE">
        <w:rPr>
          <w:rFonts w:ascii="Times New Roman" w:hAnsi="Times New Roman" w:cs="Times New Roman"/>
          <w:sz w:val="20"/>
          <w:szCs w:val="20"/>
        </w:rPr>
        <w:t>11</w:t>
      </w:r>
      <w:r w:rsidR="00916F71">
        <w:rPr>
          <w:rFonts w:ascii="Times New Roman" w:hAnsi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cs="Times New Roman"/>
          <w:sz w:val="20"/>
          <w:szCs w:val="20"/>
        </w:rPr>
        <w:t xml:space="preserve"> от </w:t>
      </w:r>
      <w:r w:rsidR="00AB2CDE">
        <w:rPr>
          <w:rFonts w:ascii="Times New Roman" w:hAnsi="Times New Roman" w:cs="Times New Roman"/>
          <w:sz w:val="20"/>
          <w:szCs w:val="20"/>
        </w:rPr>
        <w:t>14.10.2026</w:t>
      </w:r>
    </w:p>
    <w:p w:rsidR="00DD3376" w:rsidRPr="00517507" w:rsidRDefault="00DD3376" w:rsidP="00DD33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D3376" w:rsidRPr="00BB30E5" w:rsidRDefault="00DD3376" w:rsidP="00DD33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DD3376" w:rsidRPr="00BB30E5" w:rsidRDefault="00DD3376" w:rsidP="00DD33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B30E5">
        <w:rPr>
          <w:rFonts w:ascii="Times New Roman" w:hAnsi="Times New Roman" w:cs="Times New Roman"/>
          <w:b/>
          <w:bCs/>
          <w:sz w:val="27"/>
          <w:szCs w:val="27"/>
        </w:rPr>
        <w:t>Источники финансирования дефицита бюджета</w:t>
      </w:r>
    </w:p>
    <w:p w:rsidR="00DD3376" w:rsidRPr="00BB30E5" w:rsidRDefault="00DD3376" w:rsidP="00DD33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>Старошешминского сельского поселения</w:t>
      </w:r>
      <w:r w:rsidR="00F67D79">
        <w:rPr>
          <w:rFonts w:ascii="Times New Roman" w:hAnsi="Times New Roman" w:cs="Times New Roman"/>
          <w:b/>
          <w:bCs/>
          <w:sz w:val="27"/>
          <w:szCs w:val="27"/>
        </w:rPr>
        <w:t xml:space="preserve"> з</w:t>
      </w:r>
      <w:r w:rsidRPr="00BB30E5">
        <w:rPr>
          <w:rFonts w:ascii="Times New Roman" w:hAnsi="Times New Roman" w:cs="Times New Roman"/>
          <w:b/>
          <w:bCs/>
          <w:sz w:val="27"/>
          <w:szCs w:val="27"/>
        </w:rPr>
        <w:t>а</w:t>
      </w:r>
      <w:r w:rsidR="009F2CF7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2853F4">
        <w:rPr>
          <w:rFonts w:ascii="Times New Roman" w:hAnsi="Times New Roman" w:cs="Times New Roman"/>
          <w:b/>
          <w:bCs/>
          <w:sz w:val="27"/>
          <w:szCs w:val="27"/>
        </w:rPr>
        <w:t>третий</w:t>
      </w:r>
      <w:r w:rsidR="00765887">
        <w:rPr>
          <w:rFonts w:ascii="Times New Roman" w:hAnsi="Times New Roman" w:cs="Times New Roman"/>
          <w:b/>
          <w:bCs/>
          <w:sz w:val="27"/>
          <w:szCs w:val="27"/>
        </w:rPr>
        <w:t xml:space="preserve"> квартал</w:t>
      </w:r>
      <w:r w:rsidR="009F2CF7">
        <w:rPr>
          <w:rFonts w:ascii="Times New Roman" w:hAnsi="Times New Roman" w:cs="Times New Roman"/>
          <w:b/>
          <w:bCs/>
          <w:sz w:val="27"/>
          <w:szCs w:val="27"/>
        </w:rPr>
        <w:t xml:space="preserve"> 202</w:t>
      </w:r>
      <w:r w:rsidR="00282E7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BB30E5">
        <w:rPr>
          <w:rFonts w:ascii="Times New Roman" w:hAnsi="Times New Roman" w:cs="Times New Roman"/>
          <w:b/>
          <w:bCs/>
          <w:sz w:val="27"/>
          <w:szCs w:val="27"/>
        </w:rPr>
        <w:t xml:space="preserve"> год</w:t>
      </w:r>
    </w:p>
    <w:p w:rsidR="00DD3376" w:rsidRPr="00BB30E5" w:rsidRDefault="00DD3376" w:rsidP="00DD3376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923" w:type="dxa"/>
        <w:tblInd w:w="250" w:type="dxa"/>
        <w:tblLook w:val="0000" w:firstRow="0" w:lastRow="0" w:firstColumn="0" w:lastColumn="0" w:noHBand="0" w:noVBand="0"/>
      </w:tblPr>
      <w:tblGrid>
        <w:gridCol w:w="3119"/>
        <w:gridCol w:w="5103"/>
        <w:gridCol w:w="1701"/>
      </w:tblGrid>
      <w:tr w:rsidR="00DD3376" w:rsidRPr="00BB30E5" w:rsidTr="00CC5862">
        <w:trPr>
          <w:trHeight w:val="3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376" w:rsidRPr="00BB30E5" w:rsidRDefault="00DD3376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sz w:val="27"/>
                <w:szCs w:val="27"/>
              </w:rPr>
              <w:t>Код показателя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D3376" w:rsidRPr="00BB30E5" w:rsidRDefault="00DD3376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D3376" w:rsidRPr="00BB30E5" w:rsidRDefault="00DD3376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sz w:val="27"/>
                <w:szCs w:val="27"/>
              </w:rPr>
              <w:t>Сумма</w:t>
            </w:r>
          </w:p>
        </w:tc>
      </w:tr>
      <w:tr w:rsidR="00DD3376" w:rsidRPr="00BB30E5" w:rsidTr="00CC5862">
        <w:trPr>
          <w:trHeight w:val="315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BB30E5" w:rsidRDefault="00DD3376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51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DD3376" w:rsidRPr="00BB30E5" w:rsidRDefault="00DD3376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sz w:val="27"/>
                <w:szCs w:val="27"/>
              </w:rPr>
              <w:t>(тыс. руб.)</w:t>
            </w:r>
          </w:p>
        </w:tc>
      </w:tr>
      <w:tr w:rsidR="00DD3376" w:rsidRPr="00BB30E5" w:rsidTr="00CC5862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01 00 00 00 00 0000 000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376" w:rsidRPr="00BB30E5" w:rsidRDefault="00DD3376" w:rsidP="003830B8">
            <w:pPr>
              <w:suppressAutoHyphens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751102" w:rsidRDefault="002853F4" w:rsidP="00802C0C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1 253,6</w:t>
            </w:r>
          </w:p>
        </w:tc>
      </w:tr>
      <w:tr w:rsidR="00DD3376" w:rsidRPr="00BB30E5" w:rsidTr="00CC5862">
        <w:trPr>
          <w:trHeight w:val="3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Изменение остатков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751102" w:rsidRDefault="002853F4" w:rsidP="009F2CF7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1 253,5</w:t>
            </w:r>
          </w:p>
        </w:tc>
      </w:tr>
      <w:tr w:rsidR="00DD3376" w:rsidRPr="00BB30E5" w:rsidTr="00CC5862">
        <w:trPr>
          <w:trHeight w:val="6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01 05 0201 10</w:t>
            </w:r>
            <w:r w:rsidRPr="00BB30E5">
              <w:rPr>
                <w:rFonts w:ascii="Times New Roman" w:hAnsi="Times New Roman" w:cs="Times New Roman"/>
                <w:sz w:val="27"/>
                <w:szCs w:val="27"/>
              </w:rPr>
              <w:t xml:space="preserve"> 0000 510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sz w:val="27"/>
                <w:szCs w:val="27"/>
              </w:rPr>
              <w:t xml:space="preserve">Увеличение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прочих </w:t>
            </w:r>
            <w:r w:rsidRPr="00BB30E5">
              <w:rPr>
                <w:rFonts w:ascii="Times New Roman" w:hAnsi="Times New Roman" w:cs="Times New Roman"/>
                <w:sz w:val="27"/>
                <w:szCs w:val="27"/>
              </w:rPr>
              <w:t xml:space="preserve">остатков денежных средств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бюджетов 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сельских</w:t>
            </w:r>
            <w:r w:rsidRPr="00BB30E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DD3376" w:rsidRDefault="00DD3376" w:rsidP="002853F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2853F4">
              <w:rPr>
                <w:rFonts w:ascii="Times New Roman" w:hAnsi="Times New Roman" w:cs="Times New Roman"/>
                <w:sz w:val="27"/>
                <w:szCs w:val="27"/>
              </w:rPr>
              <w:t>18 377,9</w:t>
            </w:r>
          </w:p>
        </w:tc>
      </w:tr>
      <w:tr w:rsidR="00DD3376" w:rsidRPr="00BB30E5" w:rsidTr="00CC5862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01 05 0201 10</w:t>
            </w:r>
            <w:r w:rsidRPr="00BB30E5">
              <w:rPr>
                <w:rFonts w:ascii="Times New Roman" w:hAnsi="Times New Roman" w:cs="Times New Roman"/>
                <w:sz w:val="27"/>
                <w:szCs w:val="27"/>
              </w:rPr>
              <w:t xml:space="preserve"> 0000 610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3376" w:rsidRPr="00BB30E5" w:rsidRDefault="00DD3376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BB30E5">
              <w:rPr>
                <w:rFonts w:ascii="Times New Roman" w:hAnsi="Times New Roman" w:cs="Times New Roman"/>
                <w:sz w:val="27"/>
                <w:szCs w:val="27"/>
              </w:rPr>
              <w:t xml:space="preserve">Уменьшение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прочих </w:t>
            </w:r>
            <w:r w:rsidRPr="00BB30E5">
              <w:rPr>
                <w:rFonts w:ascii="Times New Roman" w:hAnsi="Times New Roman" w:cs="Times New Roman"/>
                <w:sz w:val="27"/>
                <w:szCs w:val="27"/>
              </w:rPr>
              <w:t xml:space="preserve">остатков денежных средств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бюджетов </w:t>
            </w: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сельских</w:t>
            </w:r>
            <w:r w:rsidRPr="00BB30E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3376" w:rsidRPr="00DD3376" w:rsidRDefault="002853F4" w:rsidP="00802C0C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19 631,5</w:t>
            </w:r>
          </w:p>
        </w:tc>
      </w:tr>
    </w:tbl>
    <w:p w:rsidR="00DD3376" w:rsidRPr="00BB30E5" w:rsidRDefault="00DD3376" w:rsidP="00DD3376">
      <w:pPr>
        <w:tabs>
          <w:tab w:val="left" w:pos="2868"/>
          <w:tab w:val="left" w:pos="8568"/>
        </w:tabs>
        <w:ind w:left="98"/>
        <w:rPr>
          <w:rFonts w:ascii="Times New Roman" w:hAnsi="Times New Roman" w:cs="Times New Roman"/>
          <w:sz w:val="27"/>
          <w:szCs w:val="27"/>
        </w:rPr>
      </w:pPr>
    </w:p>
    <w:p w:rsidR="00DD3376" w:rsidRDefault="00DD3376" w:rsidP="00DD3376">
      <w:pPr>
        <w:ind w:left="5664" w:right="-442" w:firstLine="636"/>
        <w:rPr>
          <w:rFonts w:ascii="Times New Roman" w:hAnsi="Times New Roman" w:cs="Times New Roman"/>
          <w:b/>
          <w:sz w:val="27"/>
          <w:szCs w:val="27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D3376" w:rsidRDefault="00DD3376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54E8" w:rsidRDefault="003954E8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54E8" w:rsidRDefault="003954E8" w:rsidP="00852B6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954E8" w:rsidRDefault="00DD3376" w:rsidP="003954E8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</w:t>
      </w:r>
      <w:r w:rsidR="003954E8">
        <w:rPr>
          <w:rFonts w:ascii="Times New Roman" w:hAnsi="Times New Roman" w:cs="Times New Roman"/>
          <w:b/>
          <w:sz w:val="20"/>
          <w:szCs w:val="20"/>
        </w:rPr>
        <w:t xml:space="preserve">                       </w:t>
      </w:r>
    </w:p>
    <w:p w:rsidR="00DD3376" w:rsidRPr="003954E8" w:rsidRDefault="00DD3376" w:rsidP="00916F71">
      <w:pPr>
        <w:spacing w:after="0"/>
        <w:ind w:left="6372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№3</w:t>
      </w:r>
    </w:p>
    <w:p w:rsidR="003954E8" w:rsidRDefault="00DD3376" w:rsidP="00916F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</w:t>
      </w:r>
      <w:r w:rsidR="003954E8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916F71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>
        <w:rPr>
          <w:rFonts w:ascii="Times New Roman" w:hAnsi="Times New Roman" w:cs="Times New Roman"/>
          <w:sz w:val="20"/>
          <w:szCs w:val="20"/>
        </w:rPr>
        <w:t>к</w:t>
      </w:r>
      <w:r w:rsidRPr="00D4796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решени</w:t>
      </w:r>
      <w:r w:rsidRPr="00D47962">
        <w:rPr>
          <w:rFonts w:ascii="Times New Roman" w:hAnsi="Times New Roman" w:cs="Times New Roman"/>
          <w:sz w:val="20"/>
          <w:szCs w:val="20"/>
        </w:rPr>
        <w:t>ю Совета Старош</w:t>
      </w:r>
      <w:r w:rsidR="003954E8">
        <w:rPr>
          <w:rFonts w:ascii="Times New Roman" w:hAnsi="Times New Roman" w:cs="Times New Roman"/>
          <w:sz w:val="20"/>
          <w:szCs w:val="20"/>
        </w:rPr>
        <w:t>ешминского</w:t>
      </w:r>
    </w:p>
    <w:p w:rsidR="00DD3376" w:rsidRDefault="00916F71" w:rsidP="00916F7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</w:t>
      </w:r>
      <w:r w:rsidR="00DD3376" w:rsidRPr="00D47962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DD3376" w:rsidRPr="00677FB8" w:rsidRDefault="00DD3376" w:rsidP="00677FB8">
      <w:pPr>
        <w:spacing w:after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r w:rsidR="00916F71">
        <w:rPr>
          <w:rFonts w:ascii="Times New Roman" w:hAnsi="Times New Roman" w:cs="Times New Roman"/>
          <w:sz w:val="20"/>
          <w:szCs w:val="20"/>
        </w:rPr>
        <w:t xml:space="preserve">         </w:t>
      </w:r>
      <w:r w:rsidR="003954E8">
        <w:rPr>
          <w:rFonts w:ascii="Times New Roman" w:hAnsi="Times New Roman" w:cs="Times New Roman"/>
          <w:sz w:val="20"/>
          <w:szCs w:val="20"/>
        </w:rPr>
        <w:t xml:space="preserve"> </w:t>
      </w:r>
      <w:r w:rsidR="00AB2CDE">
        <w:rPr>
          <w:rFonts w:ascii="Times New Roman" w:hAnsi="Times New Roman" w:cs="Times New Roman"/>
          <w:sz w:val="20"/>
          <w:szCs w:val="20"/>
        </w:rPr>
        <w:t>№ 11    от 14.10.2026</w:t>
      </w:r>
    </w:p>
    <w:p w:rsidR="003954E8" w:rsidRPr="00BB30E5" w:rsidRDefault="00DD3376" w:rsidP="003954E8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B30E5">
        <w:rPr>
          <w:rFonts w:ascii="Times New Roman" w:hAnsi="Times New Roman" w:cs="Times New Roman"/>
          <w:b/>
          <w:bCs/>
          <w:sz w:val="27"/>
          <w:szCs w:val="27"/>
        </w:rPr>
        <w:t>Доходы</w:t>
      </w:r>
    </w:p>
    <w:p w:rsidR="00765887" w:rsidRDefault="00DD3376" w:rsidP="00DD3376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BB30E5">
        <w:rPr>
          <w:rFonts w:ascii="Times New Roman" w:hAnsi="Times New Roman" w:cs="Times New Roman"/>
          <w:b/>
          <w:bCs/>
          <w:sz w:val="27"/>
          <w:szCs w:val="27"/>
        </w:rPr>
        <w:t xml:space="preserve">бюджета </w:t>
      </w:r>
      <w:r>
        <w:rPr>
          <w:rFonts w:ascii="Times New Roman" w:hAnsi="Times New Roman" w:cs="Times New Roman"/>
          <w:b/>
          <w:bCs/>
          <w:sz w:val="27"/>
          <w:szCs w:val="27"/>
        </w:rPr>
        <w:t>Старошешминского сельского поселения</w:t>
      </w:r>
    </w:p>
    <w:p w:rsidR="00DD3376" w:rsidRDefault="00F67D79" w:rsidP="00DD3376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з</w:t>
      </w:r>
      <w:r w:rsidR="009F2CF7">
        <w:rPr>
          <w:rFonts w:ascii="Times New Roman" w:hAnsi="Times New Roman" w:cs="Times New Roman"/>
          <w:b/>
          <w:bCs/>
          <w:sz w:val="27"/>
          <w:szCs w:val="27"/>
        </w:rPr>
        <w:t>а</w:t>
      </w:r>
      <w:r w:rsidR="00870A8F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2853F4">
        <w:rPr>
          <w:rFonts w:ascii="Times New Roman" w:hAnsi="Times New Roman" w:cs="Times New Roman"/>
          <w:b/>
          <w:bCs/>
          <w:sz w:val="27"/>
          <w:szCs w:val="27"/>
        </w:rPr>
        <w:t>третий</w:t>
      </w:r>
      <w:r w:rsidR="00765887">
        <w:rPr>
          <w:rFonts w:ascii="Times New Roman" w:hAnsi="Times New Roman" w:cs="Times New Roman"/>
          <w:b/>
          <w:bCs/>
          <w:sz w:val="27"/>
          <w:szCs w:val="27"/>
        </w:rPr>
        <w:t xml:space="preserve"> квартал </w:t>
      </w:r>
      <w:r w:rsidR="00AB697B">
        <w:rPr>
          <w:rFonts w:ascii="Times New Roman" w:hAnsi="Times New Roman" w:cs="Times New Roman"/>
          <w:b/>
          <w:bCs/>
          <w:sz w:val="27"/>
          <w:szCs w:val="27"/>
        </w:rPr>
        <w:t>202</w:t>
      </w:r>
      <w:r w:rsidR="00282E75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="00DD3376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="00DD3376" w:rsidRPr="00BB30E5">
        <w:rPr>
          <w:rFonts w:ascii="Times New Roman" w:hAnsi="Times New Roman" w:cs="Times New Roman"/>
          <w:b/>
          <w:bCs/>
          <w:sz w:val="27"/>
          <w:szCs w:val="27"/>
        </w:rPr>
        <w:t>год</w:t>
      </w:r>
      <w:r w:rsidR="00870A8F">
        <w:rPr>
          <w:rFonts w:ascii="Times New Roman" w:hAnsi="Times New Roman" w:cs="Times New Roman"/>
          <w:b/>
          <w:bCs/>
          <w:sz w:val="27"/>
          <w:szCs w:val="27"/>
        </w:rPr>
        <w:t>а</w:t>
      </w:r>
    </w:p>
    <w:p w:rsidR="00765887" w:rsidRPr="00DD3376" w:rsidRDefault="00765887" w:rsidP="00DD3376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tbl>
      <w:tblPr>
        <w:tblW w:w="970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4962"/>
        <w:gridCol w:w="1620"/>
      </w:tblGrid>
      <w:tr w:rsidR="00084D98" w:rsidRPr="00DD3376" w:rsidTr="00084D98">
        <w:trPr>
          <w:trHeight w:val="629"/>
        </w:trPr>
        <w:tc>
          <w:tcPr>
            <w:tcW w:w="3118" w:type="dxa"/>
            <w:shd w:val="clear" w:color="auto" w:fill="auto"/>
            <w:noWrap/>
            <w:vAlign w:val="center"/>
          </w:tcPr>
          <w:p w:rsidR="00084D98" w:rsidRPr="00DD3376" w:rsidRDefault="00084D98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sz w:val="27"/>
                <w:szCs w:val="27"/>
              </w:rPr>
              <w:t>Код дохода</w:t>
            </w:r>
          </w:p>
        </w:tc>
        <w:tc>
          <w:tcPr>
            <w:tcW w:w="4962" w:type="dxa"/>
            <w:shd w:val="clear" w:color="auto" w:fill="auto"/>
            <w:noWrap/>
            <w:vAlign w:val="center"/>
          </w:tcPr>
          <w:p w:rsidR="00084D98" w:rsidRPr="00DD3376" w:rsidRDefault="00084D98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sz w:val="27"/>
                <w:szCs w:val="27"/>
              </w:rPr>
              <w:t>Наименование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084D98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Сумма </w:t>
            </w:r>
          </w:p>
          <w:p w:rsidR="00084D98" w:rsidRPr="00DD3376" w:rsidRDefault="00084D98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sz w:val="27"/>
                <w:szCs w:val="27"/>
              </w:rPr>
              <w:t>(тыс. руб.)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677FB8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b/>
                <w:sz w:val="27"/>
                <w:szCs w:val="27"/>
              </w:rPr>
              <w:t>1 00 00000 00 0000 000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Д О Х О Д Ы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0D754A" w:rsidP="00677FB8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2 005,5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677FB8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b/>
                <w:sz w:val="27"/>
                <w:szCs w:val="27"/>
              </w:rPr>
              <w:t>1 01 00000 00 0000 000</w:t>
            </w:r>
          </w:p>
        </w:tc>
        <w:tc>
          <w:tcPr>
            <w:tcW w:w="4962" w:type="dxa"/>
            <w:shd w:val="clear" w:color="auto" w:fill="auto"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Налоги на прибыль, доходы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084D98" w:rsidP="00EA656E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</w:t>
            </w:r>
            <w:r w:rsidR="00765887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0,0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DD3376" w:rsidRDefault="00084D98" w:rsidP="00A91B1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1 01 0200</w:t>
            </w: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0 0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 xml:space="preserve"> 0000 110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Налог на доходы физических лиц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765887" w:rsidP="003830B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23</w:t>
            </w:r>
            <w:r w:rsidR="00084D98">
              <w:rPr>
                <w:rFonts w:ascii="Times New Roman" w:hAnsi="Times New Roman" w:cs="Times New Roman"/>
                <w:sz w:val="27"/>
                <w:szCs w:val="27"/>
              </w:rPr>
              <w:t>0,0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677FB8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b/>
                <w:sz w:val="27"/>
                <w:szCs w:val="27"/>
              </w:rPr>
              <w:t>1 05 00000 00 0000 000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Налоги на совокупный доход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2E75" w:rsidP="00A764E2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20</w:t>
            </w:r>
            <w:r w:rsidR="00084D98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1 05 0300</w:t>
            </w: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0 01 0000 110</w:t>
            </w:r>
          </w:p>
        </w:tc>
        <w:tc>
          <w:tcPr>
            <w:tcW w:w="4962" w:type="dxa"/>
            <w:shd w:val="clear" w:color="auto" w:fill="auto"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Единый сельскохозяйственный налог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2E75" w:rsidP="003830B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</w:t>
            </w:r>
            <w:r w:rsidR="00084D98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677FB8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b/>
                <w:sz w:val="27"/>
                <w:szCs w:val="27"/>
              </w:rPr>
              <w:t>1 06 00000 00 0000 000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 xml:space="preserve">Налоги на имущество 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2E75" w:rsidP="00AB697B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1 150,0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1 06 01000 00 0000 110</w:t>
            </w:r>
          </w:p>
        </w:tc>
        <w:tc>
          <w:tcPr>
            <w:tcW w:w="4962" w:type="dxa"/>
            <w:shd w:val="clear" w:color="auto" w:fill="auto"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Налог на имущество физических лиц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2E75" w:rsidP="00EA656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150</w:t>
            </w:r>
            <w:r w:rsidR="00084D98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1 06 06000 00 0000 110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sz w:val="27"/>
                <w:szCs w:val="27"/>
              </w:rPr>
              <w:t>Земельный налог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2E75" w:rsidP="003830B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1000</w:t>
            </w:r>
            <w:r w:rsidR="00084D98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677FB8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b/>
                <w:sz w:val="27"/>
                <w:szCs w:val="27"/>
              </w:rPr>
              <w:t>1 11 00000 00 0000 000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677FB8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b/>
                <w:sz w:val="27"/>
                <w:szCs w:val="27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677FB8" w:rsidRDefault="00282E75" w:rsidP="00EA656E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25</w:t>
            </w:r>
            <w:r w:rsidR="00084D98">
              <w:rPr>
                <w:rFonts w:ascii="Times New Roman" w:hAnsi="Times New Roman" w:cs="Times New Roman"/>
                <w:b/>
                <w:sz w:val="27"/>
                <w:szCs w:val="27"/>
              </w:rPr>
              <w:t>,0</w:t>
            </w:r>
          </w:p>
        </w:tc>
      </w:tr>
      <w:tr w:rsidR="00084D98" w:rsidRPr="00DD3376" w:rsidTr="00084D98">
        <w:trPr>
          <w:trHeight w:val="315"/>
        </w:trPr>
        <w:tc>
          <w:tcPr>
            <w:tcW w:w="3118" w:type="dxa"/>
            <w:shd w:val="clear" w:color="auto" w:fill="auto"/>
            <w:noWrap/>
          </w:tcPr>
          <w:p w:rsidR="00084D98" w:rsidRPr="00A91B19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91B19">
              <w:rPr>
                <w:rFonts w:ascii="Times New Roman" w:hAnsi="Times New Roman" w:cs="Times New Roman"/>
                <w:sz w:val="27"/>
                <w:szCs w:val="27"/>
              </w:rPr>
              <w:t>1 11 05000 00 0000 120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A91B19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Доходы, получаемые в виде арендной либо иной платы за передачу в возмездное пользование 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казны)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A91B19" w:rsidRDefault="00282E75" w:rsidP="003830B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084D98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</w:p>
        </w:tc>
      </w:tr>
      <w:tr w:rsidR="00084D98" w:rsidRPr="00DD3376" w:rsidTr="00215E2D">
        <w:trPr>
          <w:trHeight w:val="3131"/>
        </w:trPr>
        <w:tc>
          <w:tcPr>
            <w:tcW w:w="3118" w:type="dxa"/>
            <w:shd w:val="clear" w:color="auto" w:fill="auto"/>
            <w:noWrap/>
          </w:tcPr>
          <w:p w:rsidR="00084D98" w:rsidRPr="00677FB8" w:rsidRDefault="00084D98" w:rsidP="00A91B1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677FB8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1 1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1 09000</w:t>
            </w:r>
            <w:r w:rsidRPr="00677FB8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Pr="00677FB8">
              <w:rPr>
                <w:rFonts w:ascii="Times New Roman" w:hAnsi="Times New Roman" w:cs="Times New Roman"/>
                <w:sz w:val="27"/>
                <w:szCs w:val="27"/>
              </w:rPr>
              <w:t>0 0000 120</w:t>
            </w:r>
          </w:p>
        </w:tc>
        <w:tc>
          <w:tcPr>
            <w:tcW w:w="4962" w:type="dxa"/>
            <w:shd w:val="clear" w:color="auto" w:fill="auto"/>
            <w:noWrap/>
          </w:tcPr>
          <w:p w:rsidR="00084D98" w:rsidRPr="00677FB8" w:rsidRDefault="00084D98" w:rsidP="00A91B1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Прочие поступления от использования имущества и прав, находящихся  в государственной и муниципальной собственности (за исключением имущества муниципальных бюджетных и автономных учреждений,  а также имущества муниципальных унитарных предприятий, в том числе казенных)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677FB8" w:rsidRDefault="00282E75" w:rsidP="003830B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25</w:t>
            </w:r>
            <w:r w:rsidR="00084D98">
              <w:rPr>
                <w:rFonts w:ascii="Times New Roman" w:hAnsi="Times New Roman" w:cs="Times New Roman"/>
                <w:sz w:val="27"/>
                <w:szCs w:val="27"/>
              </w:rPr>
              <w:t>,0</w:t>
            </w:r>
          </w:p>
        </w:tc>
      </w:tr>
      <w:tr w:rsidR="000D754A" w:rsidRPr="00DD3376" w:rsidTr="00084D98">
        <w:trPr>
          <w:trHeight w:val="317"/>
        </w:trPr>
        <w:tc>
          <w:tcPr>
            <w:tcW w:w="3118" w:type="dxa"/>
            <w:shd w:val="clear" w:color="auto" w:fill="auto"/>
            <w:noWrap/>
          </w:tcPr>
          <w:p w:rsidR="00215E2D" w:rsidRDefault="00215E2D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0D754A" w:rsidRPr="002A6E54" w:rsidRDefault="000D754A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1 17 00000 00 0000 000</w:t>
            </w:r>
          </w:p>
        </w:tc>
        <w:tc>
          <w:tcPr>
            <w:tcW w:w="4962" w:type="dxa"/>
            <w:shd w:val="clear" w:color="auto" w:fill="auto"/>
          </w:tcPr>
          <w:p w:rsidR="00215E2D" w:rsidRDefault="00215E2D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</w:p>
          <w:p w:rsidR="000D754A" w:rsidRPr="00DD3376" w:rsidRDefault="000D754A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Прочие неналоговые доходы</w:t>
            </w:r>
          </w:p>
        </w:tc>
        <w:tc>
          <w:tcPr>
            <w:tcW w:w="1620" w:type="dxa"/>
            <w:shd w:val="clear" w:color="auto" w:fill="auto"/>
            <w:noWrap/>
          </w:tcPr>
          <w:p w:rsidR="00215E2D" w:rsidRDefault="00215E2D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0D754A" w:rsidRDefault="000D754A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580,5</w:t>
            </w:r>
          </w:p>
        </w:tc>
      </w:tr>
      <w:tr w:rsidR="000D754A" w:rsidRPr="00DD3376" w:rsidTr="00084D98">
        <w:trPr>
          <w:trHeight w:val="317"/>
        </w:trPr>
        <w:tc>
          <w:tcPr>
            <w:tcW w:w="3118" w:type="dxa"/>
            <w:shd w:val="clear" w:color="auto" w:fill="auto"/>
            <w:noWrap/>
          </w:tcPr>
          <w:p w:rsidR="000D754A" w:rsidRPr="000D754A" w:rsidRDefault="000D754A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0D754A">
              <w:rPr>
                <w:rFonts w:ascii="Times New Roman" w:hAnsi="Times New Roman" w:cs="Times New Roman"/>
                <w:sz w:val="27"/>
                <w:szCs w:val="27"/>
              </w:rPr>
              <w:t>1 17 14000 00 0000 150</w:t>
            </w:r>
          </w:p>
        </w:tc>
        <w:tc>
          <w:tcPr>
            <w:tcW w:w="4962" w:type="dxa"/>
            <w:shd w:val="clear" w:color="auto" w:fill="auto"/>
          </w:tcPr>
          <w:p w:rsidR="000D754A" w:rsidRPr="000D754A" w:rsidRDefault="000D754A" w:rsidP="003830B8">
            <w:pPr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0D754A">
              <w:rPr>
                <w:rFonts w:ascii="Times New Roman" w:hAnsi="Times New Roman" w:cs="Times New Roman"/>
                <w:bCs/>
                <w:sz w:val="27"/>
                <w:szCs w:val="27"/>
              </w:rPr>
              <w:t>Средства самообложения граждан</w:t>
            </w:r>
          </w:p>
        </w:tc>
        <w:tc>
          <w:tcPr>
            <w:tcW w:w="1620" w:type="dxa"/>
            <w:shd w:val="clear" w:color="auto" w:fill="auto"/>
            <w:noWrap/>
          </w:tcPr>
          <w:p w:rsidR="000D754A" w:rsidRPr="000D754A" w:rsidRDefault="000D754A" w:rsidP="003830B8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D754A">
              <w:rPr>
                <w:rFonts w:ascii="Times New Roman" w:hAnsi="Times New Roman" w:cs="Times New Roman"/>
                <w:sz w:val="27"/>
                <w:szCs w:val="27"/>
              </w:rPr>
              <w:t>580,5</w:t>
            </w:r>
          </w:p>
        </w:tc>
      </w:tr>
      <w:tr w:rsidR="00084D98" w:rsidRPr="00DD3376" w:rsidTr="00084D98">
        <w:trPr>
          <w:trHeight w:val="317"/>
        </w:trPr>
        <w:tc>
          <w:tcPr>
            <w:tcW w:w="3118" w:type="dxa"/>
            <w:shd w:val="clear" w:color="auto" w:fill="auto"/>
            <w:noWrap/>
          </w:tcPr>
          <w:p w:rsidR="00084D98" w:rsidRPr="002A6E54" w:rsidRDefault="00084D98" w:rsidP="003830B8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2A6E54">
              <w:rPr>
                <w:rFonts w:ascii="Times New Roman" w:hAnsi="Times New Roman" w:cs="Times New Roman"/>
                <w:b/>
                <w:sz w:val="27"/>
                <w:szCs w:val="27"/>
              </w:rPr>
              <w:t>2 00 00000 00 0000 000</w:t>
            </w:r>
          </w:p>
        </w:tc>
        <w:tc>
          <w:tcPr>
            <w:tcW w:w="4962" w:type="dxa"/>
            <w:shd w:val="clear" w:color="auto" w:fill="auto"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53F4" w:rsidP="003830B8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16 372,4</w:t>
            </w:r>
          </w:p>
        </w:tc>
      </w:tr>
      <w:tr w:rsidR="009B61BD" w:rsidRPr="00DD3376" w:rsidTr="000D754A">
        <w:trPr>
          <w:trHeight w:val="317"/>
        </w:trPr>
        <w:tc>
          <w:tcPr>
            <w:tcW w:w="3118" w:type="dxa"/>
            <w:shd w:val="clear" w:color="auto" w:fill="auto"/>
            <w:noWrap/>
          </w:tcPr>
          <w:p w:rsidR="009B61BD" w:rsidRPr="009B61BD" w:rsidRDefault="009B61BD" w:rsidP="000D754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2 02 10000 00 0000 150</w:t>
            </w:r>
          </w:p>
        </w:tc>
        <w:tc>
          <w:tcPr>
            <w:tcW w:w="4962" w:type="dxa"/>
            <w:shd w:val="clear" w:color="auto" w:fill="auto"/>
          </w:tcPr>
          <w:p w:rsidR="009B61BD" w:rsidRPr="009B61BD" w:rsidRDefault="009B61BD" w:rsidP="000D754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1620" w:type="dxa"/>
            <w:shd w:val="clear" w:color="auto" w:fill="auto"/>
            <w:noWrap/>
          </w:tcPr>
          <w:p w:rsidR="009B61BD" w:rsidRPr="009B61BD" w:rsidRDefault="009B61BD" w:rsidP="000D754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9 123,9</w:t>
            </w:r>
          </w:p>
        </w:tc>
      </w:tr>
      <w:tr w:rsidR="009B61BD" w:rsidRPr="00DD3376" w:rsidTr="00084D98">
        <w:trPr>
          <w:trHeight w:val="317"/>
        </w:trPr>
        <w:tc>
          <w:tcPr>
            <w:tcW w:w="3118" w:type="dxa"/>
            <w:shd w:val="clear" w:color="auto" w:fill="auto"/>
            <w:noWrap/>
          </w:tcPr>
          <w:p w:rsidR="009B61BD" w:rsidRPr="009B61BD" w:rsidRDefault="009B61BD" w:rsidP="000D754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2 02 30000 00 0000 150</w:t>
            </w:r>
          </w:p>
        </w:tc>
        <w:tc>
          <w:tcPr>
            <w:tcW w:w="4962" w:type="dxa"/>
            <w:shd w:val="clear" w:color="auto" w:fill="auto"/>
            <w:vAlign w:val="bottom"/>
          </w:tcPr>
          <w:p w:rsidR="009B61BD" w:rsidRPr="009B61BD" w:rsidRDefault="009B61BD" w:rsidP="000D754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Субвенции бюджетам бюджетной системы Российской Федерации</w:t>
            </w:r>
          </w:p>
        </w:tc>
        <w:tc>
          <w:tcPr>
            <w:tcW w:w="1620" w:type="dxa"/>
            <w:shd w:val="clear" w:color="auto" w:fill="auto"/>
            <w:noWrap/>
          </w:tcPr>
          <w:p w:rsidR="009B61BD" w:rsidRPr="009B61BD" w:rsidRDefault="009B61BD" w:rsidP="000D754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213,3</w:t>
            </w:r>
          </w:p>
        </w:tc>
      </w:tr>
      <w:tr w:rsidR="009B61BD" w:rsidRPr="00DD3376" w:rsidTr="00084D98">
        <w:trPr>
          <w:trHeight w:val="317"/>
        </w:trPr>
        <w:tc>
          <w:tcPr>
            <w:tcW w:w="3118" w:type="dxa"/>
            <w:shd w:val="clear" w:color="auto" w:fill="auto"/>
            <w:noWrap/>
          </w:tcPr>
          <w:p w:rsidR="009B61BD" w:rsidRPr="009B61BD" w:rsidRDefault="009B61BD" w:rsidP="000D754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2 02 40000 00 0000 150</w:t>
            </w:r>
          </w:p>
        </w:tc>
        <w:tc>
          <w:tcPr>
            <w:tcW w:w="4962" w:type="dxa"/>
            <w:shd w:val="clear" w:color="auto" w:fill="auto"/>
            <w:vAlign w:val="bottom"/>
          </w:tcPr>
          <w:p w:rsidR="009B61BD" w:rsidRPr="009B61BD" w:rsidRDefault="009B61BD" w:rsidP="000D754A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9B61BD">
              <w:rPr>
                <w:rFonts w:ascii="Times New Roman" w:hAnsi="Times New Roman" w:cs="Times New Roman"/>
                <w:sz w:val="27"/>
                <w:szCs w:val="27"/>
              </w:rPr>
              <w:t>Иные межбюджетные трансферты</w:t>
            </w:r>
          </w:p>
        </w:tc>
        <w:tc>
          <w:tcPr>
            <w:tcW w:w="1620" w:type="dxa"/>
            <w:shd w:val="clear" w:color="auto" w:fill="auto"/>
            <w:noWrap/>
          </w:tcPr>
          <w:p w:rsidR="009B61BD" w:rsidRPr="009B61BD" w:rsidRDefault="002853F4" w:rsidP="000D754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7 035,2</w:t>
            </w:r>
          </w:p>
        </w:tc>
      </w:tr>
      <w:tr w:rsidR="00084D98" w:rsidRPr="00DD3376" w:rsidTr="00084D98">
        <w:trPr>
          <w:trHeight w:val="243"/>
        </w:trPr>
        <w:tc>
          <w:tcPr>
            <w:tcW w:w="3118" w:type="dxa"/>
            <w:shd w:val="clear" w:color="auto" w:fill="auto"/>
            <w:noWrap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62" w:type="dxa"/>
            <w:shd w:val="clear" w:color="auto" w:fill="auto"/>
          </w:tcPr>
          <w:p w:rsidR="00084D98" w:rsidRPr="00DD3376" w:rsidRDefault="00084D98" w:rsidP="003830B8">
            <w:pP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 w:rsidRPr="00DD3376"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ВСЕГО ДОХОДОВ:</w:t>
            </w:r>
          </w:p>
        </w:tc>
        <w:tc>
          <w:tcPr>
            <w:tcW w:w="1620" w:type="dxa"/>
            <w:shd w:val="clear" w:color="auto" w:fill="auto"/>
            <w:noWrap/>
          </w:tcPr>
          <w:p w:rsidR="00084D98" w:rsidRPr="00DD3376" w:rsidRDefault="002853F4" w:rsidP="003830B8">
            <w:pPr>
              <w:jc w:val="center"/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sz w:val="27"/>
                <w:szCs w:val="27"/>
              </w:rPr>
              <w:t>18 377,9</w:t>
            </w:r>
          </w:p>
        </w:tc>
      </w:tr>
    </w:tbl>
    <w:p w:rsidR="009828EC" w:rsidRDefault="009828EC" w:rsidP="00F70F4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828EC" w:rsidRDefault="009828EC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A91B19" w:rsidRDefault="00EA656E" w:rsidP="00A91B19">
      <w:pPr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     </w:t>
      </w:r>
      <w:r w:rsidR="00A91B19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A91B1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91B19" w:rsidRPr="00DD337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Е.Ю.</w:t>
      </w:r>
      <w:r w:rsidR="00215E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Ермаков</w:t>
      </w: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B7067D" w:rsidRDefault="00B7067D" w:rsidP="00FB11F7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161EEB" w:rsidRDefault="00161EEB" w:rsidP="009974AE">
      <w:pPr>
        <w:spacing w:after="0"/>
        <w:ind w:left="5664" w:firstLine="708"/>
        <w:rPr>
          <w:rFonts w:ascii="Times New Roman" w:eastAsia="Calibri" w:hAnsi="Times New Roman" w:cs="Times New Roman"/>
          <w:sz w:val="20"/>
          <w:szCs w:val="20"/>
        </w:rPr>
      </w:pPr>
    </w:p>
    <w:p w:rsidR="009974AE" w:rsidRPr="00D47962" w:rsidRDefault="00CA0697" w:rsidP="009974AE">
      <w:pPr>
        <w:spacing w:after="0"/>
        <w:ind w:left="5664" w:firstLine="708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Приложение № </w:t>
      </w:r>
      <w:r w:rsidR="00A91B19">
        <w:rPr>
          <w:rFonts w:ascii="Times New Roman" w:eastAsia="Calibri" w:hAnsi="Times New Roman" w:cs="Times New Roman"/>
          <w:sz w:val="20"/>
          <w:szCs w:val="20"/>
        </w:rPr>
        <w:t>5</w:t>
      </w:r>
    </w:p>
    <w:p w:rsidR="009974AE" w:rsidRDefault="009974AE" w:rsidP="009974AE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к</w:t>
      </w:r>
      <w:r w:rsidRPr="00D4796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решени</w:t>
      </w:r>
      <w:r w:rsidRPr="00D47962">
        <w:rPr>
          <w:rFonts w:ascii="Times New Roman" w:eastAsia="Calibri" w:hAnsi="Times New Roman" w:cs="Times New Roman"/>
          <w:sz w:val="20"/>
          <w:szCs w:val="20"/>
        </w:rPr>
        <w:t>ю Совета Старошешминского</w:t>
      </w:r>
    </w:p>
    <w:p w:rsidR="009974AE" w:rsidRDefault="009974AE" w:rsidP="009974AE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D47962">
        <w:rPr>
          <w:rFonts w:ascii="Times New Roman" w:eastAsia="Calibri" w:hAnsi="Times New Roman" w:cs="Times New Roman"/>
          <w:sz w:val="20"/>
          <w:szCs w:val="20"/>
        </w:rPr>
        <w:t>сельского поселения</w:t>
      </w:r>
    </w:p>
    <w:p w:rsidR="006F7374" w:rsidRDefault="009974AE" w:rsidP="009974AE">
      <w:pPr>
        <w:spacing w:after="0"/>
        <w:rPr>
          <w:rFonts w:ascii="Times New Roman" w:eastAsia="Calibri" w:hAnsi="Times New Roman" w:cs="Times New Roman"/>
          <w:color w:val="FF0000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</w:t>
      </w:r>
      <w:r w:rsidR="00916F71">
        <w:rPr>
          <w:rFonts w:ascii="Times New Roman" w:hAnsi="Times New Roman" w:cs="Times New Roman"/>
          <w:sz w:val="20"/>
          <w:szCs w:val="20"/>
        </w:rPr>
        <w:t xml:space="preserve">    </w:t>
      </w:r>
      <w:r w:rsidR="00AB2CDE">
        <w:rPr>
          <w:rFonts w:ascii="Times New Roman" w:hAnsi="Times New Roman" w:cs="Times New Roman"/>
          <w:sz w:val="20"/>
          <w:szCs w:val="20"/>
        </w:rPr>
        <w:t>№ 11    от 14.10.2026</w:t>
      </w:r>
    </w:p>
    <w:p w:rsidR="006F7374" w:rsidRPr="006F7374" w:rsidRDefault="006F7374" w:rsidP="006F737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F7374">
        <w:rPr>
          <w:rFonts w:ascii="Times New Roman" w:eastAsia="Times New Roman" w:hAnsi="Times New Roman" w:cs="Times New Roman"/>
          <w:b/>
          <w:bCs/>
          <w:sz w:val="28"/>
          <w:szCs w:val="28"/>
        </w:rPr>
        <w:t>Распределение</w:t>
      </w:r>
    </w:p>
    <w:p w:rsidR="00F67D79" w:rsidRDefault="006F7374" w:rsidP="006F737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6F737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бюджетных ассигнований по разделам, подразделам, целевым статьям и группам видов расходов классификации расходов бюджета муниципального образования «Старошешминское сельское поселение» Нижнекамского муниципального района </w:t>
      </w:r>
      <w:r w:rsidR="00F67D79">
        <w:rPr>
          <w:rFonts w:ascii="Times New Roman" w:eastAsia="Times New Roman" w:hAnsi="Times New Roman" w:cs="Times New Roman"/>
          <w:b/>
          <w:bCs/>
          <w:sz w:val="28"/>
          <w:szCs w:val="28"/>
        </w:rPr>
        <w:t>Республики Татарстан з</w:t>
      </w:r>
      <w:r w:rsidR="00CC5862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765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D379D">
        <w:rPr>
          <w:rFonts w:ascii="Times New Roman" w:eastAsia="Times New Roman" w:hAnsi="Times New Roman" w:cs="Times New Roman"/>
          <w:b/>
          <w:bCs/>
          <w:sz w:val="28"/>
          <w:szCs w:val="28"/>
        </w:rPr>
        <w:t>третий</w:t>
      </w:r>
      <w:r w:rsidR="0076588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квартал</w:t>
      </w:r>
      <w:r w:rsidR="00CC586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9B61BD">
        <w:rPr>
          <w:rFonts w:ascii="Times New Roman" w:eastAsia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года</w:t>
      </w:r>
      <w:r w:rsidR="009974AE">
        <w:rPr>
          <w:rFonts w:ascii="Times New Roman" w:eastAsia="Calibri" w:hAnsi="Times New Roman" w:cs="Times New Roman"/>
          <w:sz w:val="27"/>
          <w:szCs w:val="27"/>
        </w:rPr>
        <w:t xml:space="preserve">     </w:t>
      </w:r>
    </w:p>
    <w:p w:rsidR="006F7374" w:rsidRPr="006F7374" w:rsidRDefault="009974AE" w:rsidP="006F737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                 </w:t>
      </w:r>
    </w:p>
    <w:p w:rsidR="00CA0697" w:rsidRDefault="009974AE" w:rsidP="00C236D7">
      <w:pPr>
        <w:spacing w:after="0"/>
        <w:ind w:left="7080" w:right="424" w:firstLine="708"/>
        <w:jc w:val="center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тыс.</w:t>
      </w:r>
      <w:r w:rsidRPr="0014691E">
        <w:rPr>
          <w:rFonts w:ascii="Times New Roman" w:eastAsia="Calibri" w:hAnsi="Times New Roman" w:cs="Times New Roman"/>
          <w:sz w:val="27"/>
          <w:szCs w:val="27"/>
        </w:rPr>
        <w:t xml:space="preserve"> руб</w:t>
      </w:r>
      <w:r w:rsidR="006F7374">
        <w:rPr>
          <w:rFonts w:ascii="Times New Roman" w:eastAsia="Calibri" w:hAnsi="Times New Roman" w:cs="Times New Roman"/>
          <w:sz w:val="27"/>
          <w:szCs w:val="27"/>
        </w:rPr>
        <w:t>.</w:t>
      </w:r>
    </w:p>
    <w:tbl>
      <w:tblPr>
        <w:tblW w:w="963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708"/>
        <w:gridCol w:w="568"/>
        <w:gridCol w:w="1701"/>
        <w:gridCol w:w="708"/>
        <w:gridCol w:w="1134"/>
      </w:tblGrid>
      <w:tr w:rsidR="006D379D" w:rsidRPr="009B61BD" w:rsidTr="006D379D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 на год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6D379D" w:rsidRDefault="006D379D" w:rsidP="00CF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79D">
              <w:rPr>
                <w:rFonts w:ascii="Times New Roman" w:hAnsi="Times New Roman" w:cs="Times New Roman"/>
                <w:b/>
                <w:sz w:val="24"/>
                <w:szCs w:val="24"/>
              </w:rPr>
              <w:t>5 407,9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6D379D" w:rsidRDefault="006D379D" w:rsidP="00CF7C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79D">
              <w:rPr>
                <w:rFonts w:ascii="Times New Roman" w:hAnsi="Times New Roman" w:cs="Times New Roman"/>
                <w:b/>
                <w:sz w:val="24"/>
                <w:szCs w:val="24"/>
              </w:rPr>
              <w:t>5 407,9</w:t>
            </w:r>
          </w:p>
        </w:tc>
      </w:tr>
      <w:tr w:rsidR="006D379D" w:rsidRPr="009B61BD" w:rsidTr="006D379D">
        <w:trPr>
          <w:trHeight w:val="1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Функционирование  законодательных (представительных)  органов государственной власти и представительных органов 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2853F4" w:rsidRDefault="006D379D" w:rsidP="00CF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6D379D" w:rsidRPr="009B61BD" w:rsidTr="006D379D">
        <w:trPr>
          <w:trHeight w:val="83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гос. власти субъектов РФ 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2853F4" w:rsidRDefault="006D379D" w:rsidP="00CF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6D379D" w:rsidRPr="009B61BD" w:rsidTr="006D379D">
        <w:trPr>
          <w:trHeight w:val="172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2853F4" w:rsidRDefault="006D379D" w:rsidP="00CF7C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6D379D" w:rsidRPr="009B61BD" w:rsidTr="006D379D">
        <w:trPr>
          <w:trHeight w:val="138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1 674,4</w:t>
            </w:r>
          </w:p>
        </w:tc>
      </w:tr>
      <w:tr w:rsidR="006D379D" w:rsidRPr="009B61BD" w:rsidTr="006D379D">
        <w:trPr>
          <w:trHeight w:val="30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1 674,4</w:t>
            </w:r>
          </w:p>
        </w:tc>
      </w:tr>
      <w:tr w:rsidR="006D379D" w:rsidRPr="009B61BD" w:rsidTr="006D379D">
        <w:trPr>
          <w:trHeight w:val="17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929,5</w:t>
            </w:r>
          </w:p>
        </w:tc>
      </w:tr>
      <w:tr w:rsidR="006D379D" w:rsidRPr="009B61BD" w:rsidTr="006D379D">
        <w:trPr>
          <w:trHeight w:val="53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6D379D" w:rsidRPr="009B61BD" w:rsidTr="006D379D">
        <w:trPr>
          <w:trHeight w:val="2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379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D379D" w:rsidRPr="009B61BD" w:rsidTr="006D379D">
        <w:trPr>
          <w:trHeight w:val="41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42,3</w:t>
            </w:r>
          </w:p>
        </w:tc>
      </w:tr>
      <w:tr w:rsidR="006D379D" w:rsidRPr="009B61BD" w:rsidTr="006D379D">
        <w:trPr>
          <w:trHeight w:val="98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E1621C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62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E1621C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E1621C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E1621C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E1621C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E1621C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проведение выборов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56 1 00 02010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56 1 00 02010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2 394,9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2 147,0</w:t>
            </w:r>
          </w:p>
        </w:tc>
      </w:tr>
      <w:tr w:rsidR="006D379D" w:rsidRPr="009B61BD" w:rsidTr="006D379D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2 147,0</w:t>
            </w:r>
          </w:p>
        </w:tc>
      </w:tr>
      <w:tr w:rsidR="006D379D" w:rsidRPr="009B61BD" w:rsidTr="006D379D">
        <w:trPr>
          <w:trHeight w:val="24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Страхование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6D379D" w:rsidRPr="009B61BD" w:rsidTr="006D379D">
        <w:trPr>
          <w:trHeight w:val="5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6D379D" w:rsidRPr="009B61BD" w:rsidTr="006D379D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налога на имущество организации и земельного налога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136,8</w:t>
            </w:r>
          </w:p>
        </w:tc>
      </w:tr>
      <w:tr w:rsidR="006D379D" w:rsidRPr="009B61BD" w:rsidTr="006D379D">
        <w:trPr>
          <w:trHeight w:val="42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136,8</w:t>
            </w:r>
          </w:p>
        </w:tc>
      </w:tr>
      <w:tr w:rsidR="006D379D" w:rsidRPr="009B61BD" w:rsidTr="006D379D">
        <w:trPr>
          <w:trHeight w:val="46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D379D" w:rsidRPr="009B61BD" w:rsidTr="006D379D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6D379D" w:rsidRPr="009B61BD" w:rsidTr="006D379D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213,3</w:t>
            </w:r>
          </w:p>
        </w:tc>
      </w:tr>
      <w:tr w:rsidR="006D379D" w:rsidRPr="009B61BD" w:rsidTr="006D379D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Осуществление первичного воинского учета органами местного самоуправления поселения за счет средств федерального бюджета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6D379D" w:rsidRPr="009B61BD" w:rsidTr="006D379D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6D379D" w:rsidRPr="009B61BD" w:rsidTr="006D379D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</w:tr>
      <w:tr w:rsidR="006D379D" w:rsidRPr="009B61BD" w:rsidTr="006D379D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1 878,9</w:t>
            </w:r>
          </w:p>
        </w:tc>
      </w:tr>
      <w:tr w:rsidR="006D379D" w:rsidRPr="009B61BD" w:rsidTr="006D379D">
        <w:trPr>
          <w:trHeight w:val="21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пожарных подразделений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1 878,9</w:t>
            </w:r>
          </w:p>
        </w:tc>
      </w:tr>
      <w:tr w:rsidR="006D379D" w:rsidRPr="009B61BD" w:rsidTr="006D379D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1 867,7</w:t>
            </w:r>
          </w:p>
        </w:tc>
      </w:tr>
      <w:tr w:rsidR="006D379D" w:rsidRPr="009B61BD" w:rsidTr="006D379D">
        <w:trPr>
          <w:trHeight w:val="2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11,2</w:t>
            </w:r>
          </w:p>
        </w:tc>
      </w:tr>
      <w:tr w:rsidR="006D379D" w:rsidRPr="009B61BD" w:rsidTr="006D379D">
        <w:trPr>
          <w:trHeight w:val="22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3 429,9</w:t>
            </w:r>
          </w:p>
        </w:tc>
      </w:tr>
      <w:tr w:rsidR="006D379D" w:rsidRPr="009B61BD" w:rsidTr="006D379D">
        <w:trPr>
          <w:trHeight w:val="20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дорог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3 429,9</w:t>
            </w:r>
          </w:p>
        </w:tc>
      </w:tr>
      <w:tr w:rsidR="006D379D" w:rsidRPr="009B61BD" w:rsidTr="006D379D">
        <w:trPr>
          <w:trHeight w:val="4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3 429,9</w:t>
            </w:r>
          </w:p>
        </w:tc>
      </w:tr>
      <w:tr w:rsidR="006D379D" w:rsidRPr="009B61BD" w:rsidTr="006D379D">
        <w:trPr>
          <w:trHeight w:val="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5 789,0</w:t>
            </w:r>
          </w:p>
        </w:tc>
      </w:tr>
      <w:tr w:rsidR="006D379D" w:rsidRPr="009B61BD" w:rsidTr="006D379D">
        <w:trPr>
          <w:trHeight w:val="4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6D379D" w:rsidRPr="009B61BD" w:rsidTr="006D379D">
        <w:trPr>
          <w:trHeight w:val="2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5 757,8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Федеральные проекты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2 000,0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11 2 01 25190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B24966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49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2 000,0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1 267,0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1 267,0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2 418,8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2 418,8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2 912,5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2 912,5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клубов и культурно-досуговых центров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2 912,5</w:t>
            </w:r>
          </w:p>
        </w:tc>
      </w:tr>
      <w:tr w:rsidR="006D379D" w:rsidRPr="009B61BD" w:rsidTr="006D379D">
        <w:trPr>
          <w:trHeight w:val="103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6D379D" w:rsidRPr="009B61BD" w:rsidTr="006D379D">
        <w:trPr>
          <w:trHeight w:val="59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2 109,5</w:t>
            </w:r>
          </w:p>
        </w:tc>
      </w:tr>
      <w:tr w:rsidR="006D379D" w:rsidRPr="009B61BD" w:rsidTr="006D379D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D379D" w:rsidRPr="009B61BD" w:rsidRDefault="006D379D" w:rsidP="00CF7C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379D" w:rsidRPr="009B61BD" w:rsidRDefault="006D379D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19 631,5</w:t>
            </w:r>
          </w:p>
        </w:tc>
      </w:tr>
    </w:tbl>
    <w:p w:rsidR="006D379D" w:rsidRDefault="006D379D" w:rsidP="00C236D7">
      <w:pPr>
        <w:spacing w:after="0"/>
        <w:ind w:left="7080" w:right="424" w:firstLine="708"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CA0697" w:rsidRDefault="00CA0697" w:rsidP="006F7374">
      <w:pPr>
        <w:spacing w:after="0"/>
        <w:ind w:right="424"/>
        <w:jc w:val="right"/>
        <w:rPr>
          <w:rFonts w:ascii="Times New Roman" w:eastAsia="Calibri" w:hAnsi="Times New Roman" w:cs="Times New Roman"/>
          <w:sz w:val="27"/>
          <w:szCs w:val="27"/>
        </w:rPr>
      </w:pPr>
    </w:p>
    <w:p w:rsidR="00CA0697" w:rsidRPr="006F7374" w:rsidRDefault="00CA0697" w:rsidP="006F7374">
      <w:pPr>
        <w:spacing w:after="0"/>
        <w:ind w:right="424"/>
        <w:jc w:val="right"/>
        <w:rPr>
          <w:rFonts w:ascii="Times New Roman" w:eastAsia="Calibri" w:hAnsi="Times New Roman" w:cs="Times New Roman"/>
          <w:sz w:val="27"/>
          <w:szCs w:val="27"/>
        </w:rPr>
      </w:pPr>
    </w:p>
    <w:p w:rsidR="00C236D7" w:rsidRDefault="00C236D7" w:rsidP="006D37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Е.Ю.</w:t>
      </w:r>
      <w:r w:rsidR="00215E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Ермаков</w:t>
      </w:r>
    </w:p>
    <w:p w:rsidR="006D379D" w:rsidRDefault="006D379D" w:rsidP="00A854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</w:p>
    <w:p w:rsidR="00A8546B" w:rsidRPr="00D47962" w:rsidRDefault="00A8546B" w:rsidP="00A8546B">
      <w:pPr>
        <w:spacing w:after="0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A8546B" w:rsidRDefault="00A8546B" w:rsidP="00A8546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к</w:t>
      </w:r>
      <w:r w:rsidRPr="00D47962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решени</w:t>
      </w:r>
      <w:r w:rsidRPr="00D47962">
        <w:rPr>
          <w:rFonts w:ascii="Times New Roman" w:hAnsi="Times New Roman" w:cs="Times New Roman"/>
          <w:sz w:val="20"/>
          <w:szCs w:val="20"/>
        </w:rPr>
        <w:t>ю Совета Старошешминского</w:t>
      </w:r>
    </w:p>
    <w:p w:rsidR="00A8546B" w:rsidRDefault="00A8546B" w:rsidP="00A8546B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D47962">
        <w:rPr>
          <w:rFonts w:ascii="Times New Roman" w:hAnsi="Times New Roman" w:cs="Times New Roman"/>
          <w:sz w:val="20"/>
          <w:szCs w:val="20"/>
        </w:rPr>
        <w:t>сельского поселения</w:t>
      </w:r>
    </w:p>
    <w:p w:rsidR="00A8546B" w:rsidRPr="00FB11F7" w:rsidRDefault="00A8546B" w:rsidP="00A8546B">
      <w:pPr>
        <w:spacing w:after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AB2CDE">
        <w:rPr>
          <w:rFonts w:ascii="Times New Roman" w:hAnsi="Times New Roman" w:cs="Times New Roman"/>
          <w:sz w:val="20"/>
          <w:szCs w:val="20"/>
        </w:rPr>
        <w:t>№ 11    от 14.10.2026</w:t>
      </w:r>
    </w:p>
    <w:p w:rsidR="00A8546B" w:rsidRPr="006F7374" w:rsidRDefault="00A8546B" w:rsidP="00A854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F73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Ведомственная структура расходов бюджета </w:t>
      </w:r>
    </w:p>
    <w:p w:rsidR="00A8546B" w:rsidRPr="006F7374" w:rsidRDefault="00A8546B" w:rsidP="00A854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6F7374">
        <w:rPr>
          <w:rFonts w:ascii="Times New Roman" w:eastAsia="Times New Roman" w:hAnsi="Times New Roman" w:cs="Times New Roman"/>
          <w:b/>
          <w:bCs/>
          <w:sz w:val="27"/>
          <w:szCs w:val="27"/>
        </w:rPr>
        <w:t>Старошешминского сельского поселения</w:t>
      </w:r>
    </w:p>
    <w:p w:rsidR="00A8546B" w:rsidRPr="002853F4" w:rsidRDefault="00765887" w:rsidP="002853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з</w:t>
      </w:r>
      <w:r w:rsidR="00EA656E">
        <w:rPr>
          <w:rFonts w:ascii="Times New Roman" w:eastAsia="Times New Roman" w:hAnsi="Times New Roman" w:cs="Times New Roman"/>
          <w:b/>
          <w:bCs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2853F4">
        <w:rPr>
          <w:rFonts w:ascii="Times New Roman" w:eastAsia="Times New Roman" w:hAnsi="Times New Roman" w:cs="Times New Roman"/>
          <w:b/>
          <w:bCs/>
          <w:sz w:val="27"/>
          <w:szCs w:val="27"/>
        </w:rPr>
        <w:t>третий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квартал</w:t>
      </w:r>
      <w:r w:rsidR="00EA656E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202</w:t>
      </w:r>
      <w:r w:rsidR="009B61BD">
        <w:rPr>
          <w:rFonts w:ascii="Times New Roman" w:eastAsia="Times New Roman" w:hAnsi="Times New Roman" w:cs="Times New Roman"/>
          <w:b/>
          <w:bCs/>
          <w:sz w:val="27"/>
          <w:szCs w:val="27"/>
        </w:rPr>
        <w:t>6</w:t>
      </w:r>
      <w:r w:rsidR="00A8546B" w:rsidRPr="006F737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год</w:t>
      </w:r>
      <w:r w:rsidR="00A8546B">
        <w:rPr>
          <w:rFonts w:ascii="Times New Roman" w:eastAsia="Times New Roman" w:hAnsi="Times New Roman" w:cs="Times New Roman"/>
          <w:b/>
          <w:bCs/>
          <w:sz w:val="27"/>
          <w:szCs w:val="27"/>
        </w:rPr>
        <w:t>а</w:t>
      </w:r>
      <w:r w:rsidR="002853F4">
        <w:rPr>
          <w:rFonts w:ascii="Times New Roman" w:eastAsia="Times New Roman" w:hAnsi="Times New Roman" w:cs="Times New Roman"/>
          <w:sz w:val="27"/>
          <w:szCs w:val="27"/>
        </w:rPr>
        <w:t xml:space="preserve">            </w:t>
      </w:r>
    </w:p>
    <w:p w:rsidR="00A8546B" w:rsidRPr="002853F4" w:rsidRDefault="00A8546B" w:rsidP="002853F4">
      <w:pPr>
        <w:spacing w:after="0" w:line="240" w:lineRule="auto"/>
        <w:ind w:left="5233" w:right="-442"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тыс. руб.</w:t>
      </w:r>
    </w:p>
    <w:tbl>
      <w:tblPr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20"/>
        <w:gridCol w:w="709"/>
        <w:gridCol w:w="708"/>
        <w:gridCol w:w="568"/>
        <w:gridCol w:w="1701"/>
        <w:gridCol w:w="708"/>
        <w:gridCol w:w="1134"/>
      </w:tblGrid>
      <w:tr w:rsidR="009B61BD" w:rsidRPr="009B61BD" w:rsidTr="000D754A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 на год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Муниципальное казенное учреждение «Совет Старошешминского сельского поселения Нижнекамского муниципального района Республики Татарстан»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2853F4" w:rsidP="000D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1 281,3</w:t>
            </w:r>
          </w:p>
        </w:tc>
      </w:tr>
      <w:tr w:rsidR="000D754A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D754A" w:rsidRPr="009B61BD" w:rsidRDefault="000D754A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2853F4" w:rsidRDefault="002853F4" w:rsidP="000D7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0D754A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</w:tcPr>
          <w:p w:rsidR="000D754A" w:rsidRPr="009B61BD" w:rsidRDefault="000D754A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754A" w:rsidRPr="002853F4" w:rsidRDefault="002853F4" w:rsidP="000D7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0D754A" w:rsidRPr="009B61BD" w:rsidTr="000D754A">
        <w:trPr>
          <w:trHeight w:val="1204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0D754A" w:rsidRPr="009B61BD" w:rsidRDefault="000D754A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Функционирование  законодательных (представительных)  органов государственной власти и представительных органов  муниципальных образований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2853F4" w:rsidRDefault="002853F4" w:rsidP="000D7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0D754A" w:rsidRPr="009B61BD" w:rsidTr="000D754A">
        <w:trPr>
          <w:trHeight w:val="83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0D754A" w:rsidRPr="009B61BD" w:rsidRDefault="000D754A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Руководство и управление в сфере установленных функций гос. власти субъектов РФ 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2853F4" w:rsidRDefault="002853F4" w:rsidP="000D7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0D754A" w:rsidRPr="009B61BD" w:rsidTr="000D754A">
        <w:trPr>
          <w:trHeight w:val="172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D754A" w:rsidRPr="009B61BD" w:rsidRDefault="000D754A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2853F4" w:rsidRDefault="002853F4" w:rsidP="000D7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3F4">
              <w:rPr>
                <w:rFonts w:ascii="Times New Roman" w:hAnsi="Times New Roman" w:cs="Times New Roman"/>
                <w:sz w:val="24"/>
                <w:szCs w:val="24"/>
              </w:rPr>
              <w:t>1 281,3</w:t>
            </w:r>
          </w:p>
        </w:tc>
      </w:tr>
      <w:tr w:rsidR="009B61BD" w:rsidRPr="009B61BD" w:rsidTr="000D754A">
        <w:trPr>
          <w:trHeight w:val="135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Муниципальное казенное учреждение «Исполнительный комитет  Старошешминского сельского поселения Нижнекамского муниципального района Республики Татарстан»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18 350,</w:t>
            </w:r>
            <w:r w:rsidR="006D37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B61BD" w:rsidRPr="009B61BD" w:rsidTr="000D754A">
        <w:trPr>
          <w:trHeight w:val="34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4 126,</w:t>
            </w:r>
            <w:r w:rsidR="006D37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B61BD" w:rsidRPr="009B61BD" w:rsidTr="000D754A">
        <w:trPr>
          <w:trHeight w:val="32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4 126,</w:t>
            </w:r>
            <w:r w:rsidR="006D37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9B61BD" w:rsidRPr="009B61BD" w:rsidTr="000D754A">
        <w:trPr>
          <w:trHeight w:val="1380"/>
        </w:trPr>
        <w:tc>
          <w:tcPr>
            <w:tcW w:w="48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Функционирование 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1 674,4</w:t>
            </w:r>
          </w:p>
        </w:tc>
      </w:tr>
      <w:tr w:rsidR="009B61BD" w:rsidRPr="009B61BD" w:rsidTr="000D754A">
        <w:trPr>
          <w:trHeight w:val="30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2853F4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1 674,4</w:t>
            </w:r>
          </w:p>
        </w:tc>
      </w:tr>
      <w:tr w:rsidR="009B61BD" w:rsidRPr="009B61BD" w:rsidTr="000D754A">
        <w:trPr>
          <w:trHeight w:val="172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2853F4" w:rsidP="002853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929,5</w:t>
            </w:r>
          </w:p>
        </w:tc>
      </w:tr>
      <w:tr w:rsidR="009B61BD" w:rsidRPr="009B61BD" w:rsidTr="000D754A">
        <w:trPr>
          <w:trHeight w:val="53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2853F4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740,9</w:t>
            </w:r>
          </w:p>
        </w:tc>
      </w:tr>
      <w:tr w:rsidR="000D754A" w:rsidRPr="009B61BD" w:rsidTr="000D754A">
        <w:trPr>
          <w:trHeight w:val="25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4A" w:rsidRPr="009B61BD" w:rsidRDefault="000D754A" w:rsidP="000D7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754A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754A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9B61BD" w:rsidRPr="009B61BD" w:rsidTr="000D754A">
        <w:trPr>
          <w:trHeight w:val="418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42,3</w:t>
            </w:r>
          </w:p>
        </w:tc>
      </w:tr>
      <w:tr w:rsidR="009B61BD" w:rsidRPr="009B61BD" w:rsidTr="000D754A">
        <w:trPr>
          <w:trHeight w:val="98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42,3</w:t>
            </w:r>
          </w:p>
        </w:tc>
      </w:tr>
      <w:tr w:rsidR="00E1621C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621C" w:rsidRPr="00E1621C" w:rsidRDefault="00E1621C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62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1C" w:rsidRPr="00E1621C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E1621C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E1621C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E1621C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E1621C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E1621C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15,0</w:t>
            </w:r>
          </w:p>
        </w:tc>
      </w:tr>
      <w:tr w:rsidR="00E1621C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621C" w:rsidRPr="009B61BD" w:rsidRDefault="00E1621C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проведение выборов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56 1 00 02010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1621C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1621C" w:rsidRPr="009B61BD" w:rsidRDefault="00E1621C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1621C" w:rsidRPr="009B61BD" w:rsidRDefault="00E1621C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CF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56 1 00 02010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1621C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6D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2 394,</w:t>
            </w:r>
            <w:r w:rsidR="006D379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0D754A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84,6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6D3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D37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6D379D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B61BD" w:rsidRPr="009B61BD" w:rsidTr="000D754A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99 0 00 29900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0D7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D379D">
              <w:rPr>
                <w:rFonts w:ascii="Times New Roman" w:eastAsia="Times New Roman" w:hAnsi="Times New Roman" w:cs="Times New Roman"/>
                <w:sz w:val="24"/>
                <w:szCs w:val="24"/>
              </w:rPr>
              <w:t> 147,0</w:t>
            </w:r>
          </w:p>
        </w:tc>
      </w:tr>
      <w:tr w:rsidR="009B61BD" w:rsidRPr="009B61BD" w:rsidTr="000D754A">
        <w:trPr>
          <w:trHeight w:val="24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Страхование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B61BD" w:rsidRPr="009B61BD" w:rsidTr="000D754A">
        <w:trPr>
          <w:trHeight w:val="57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99 0 00 92410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B61BD" w:rsidRPr="009B61BD" w:rsidTr="000D754A">
        <w:trPr>
          <w:trHeight w:val="69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Уплата налога на имущество организации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136,8</w:t>
            </w:r>
          </w:p>
        </w:tc>
      </w:tr>
      <w:tr w:rsidR="009B61BD" w:rsidRPr="009B61BD" w:rsidTr="000D754A">
        <w:trPr>
          <w:trHeight w:val="421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99 0 00 02950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136,8</w:t>
            </w:r>
          </w:p>
        </w:tc>
      </w:tr>
      <w:tr w:rsidR="009B61BD" w:rsidRPr="009B61BD" w:rsidTr="000D754A">
        <w:trPr>
          <w:trHeight w:val="462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B61BD" w:rsidRPr="009B61BD" w:rsidTr="000D754A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99 0 00 97080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20,0</w:t>
            </w:r>
          </w:p>
        </w:tc>
      </w:tr>
      <w:tr w:rsidR="009B61BD" w:rsidRPr="009B61BD" w:rsidTr="000D754A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213,3</w:t>
            </w:r>
          </w:p>
        </w:tc>
      </w:tr>
      <w:tr w:rsidR="009B61BD" w:rsidRPr="009B61BD" w:rsidTr="000D754A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самоуправления поселения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9B61BD" w:rsidRPr="009B61BD" w:rsidTr="000D754A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199,2</w:t>
            </w:r>
          </w:p>
        </w:tc>
      </w:tr>
      <w:tr w:rsidR="009B61BD" w:rsidRPr="009B61BD" w:rsidTr="000D754A">
        <w:trPr>
          <w:trHeight w:val="577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99 0 01 51180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14,1</w:t>
            </w:r>
          </w:p>
        </w:tc>
      </w:tr>
      <w:tr w:rsidR="009B61BD" w:rsidRPr="009B61BD" w:rsidTr="000D754A">
        <w:trPr>
          <w:trHeight w:val="46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1 878,9</w:t>
            </w:r>
          </w:p>
        </w:tc>
      </w:tr>
      <w:tr w:rsidR="009B61BD" w:rsidRPr="009B61BD" w:rsidTr="000D754A">
        <w:trPr>
          <w:trHeight w:val="216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Содержание пожарных подразделений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1 878,9</w:t>
            </w:r>
          </w:p>
        </w:tc>
      </w:tr>
      <w:tr w:rsidR="009B61BD" w:rsidRPr="009B61BD" w:rsidTr="000D754A">
        <w:trPr>
          <w:trHeight w:val="503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1 867,7</w:t>
            </w:r>
          </w:p>
        </w:tc>
      </w:tr>
      <w:tr w:rsidR="000D754A" w:rsidRPr="009B61BD" w:rsidTr="00B24966">
        <w:trPr>
          <w:trHeight w:val="26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754A" w:rsidRPr="009B61BD" w:rsidRDefault="00B24966" w:rsidP="000D75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54A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4A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4A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4A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99 0 00 22680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4A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754A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11,2</w:t>
            </w:r>
          </w:p>
        </w:tc>
      </w:tr>
      <w:tr w:rsidR="009B61BD" w:rsidRPr="009B61BD" w:rsidTr="000D754A">
        <w:trPr>
          <w:trHeight w:val="227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3 429,9</w:t>
            </w:r>
          </w:p>
        </w:tc>
      </w:tr>
      <w:tr w:rsidR="009B61BD" w:rsidRPr="009B61BD" w:rsidTr="000D754A">
        <w:trPr>
          <w:trHeight w:val="201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дорог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3 429,9</w:t>
            </w:r>
          </w:p>
        </w:tc>
      </w:tr>
      <w:tr w:rsidR="009B61BD" w:rsidRPr="009B61BD" w:rsidTr="000D754A">
        <w:trPr>
          <w:trHeight w:val="419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3 429,9</w:t>
            </w:r>
          </w:p>
        </w:tc>
      </w:tr>
      <w:tr w:rsidR="009B61BD" w:rsidRPr="009B61BD" w:rsidTr="000D754A">
        <w:trPr>
          <w:trHeight w:val="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5 789,0</w:t>
            </w:r>
          </w:p>
        </w:tc>
      </w:tr>
      <w:tr w:rsidR="009B61BD" w:rsidRPr="009B61BD" w:rsidTr="000D754A">
        <w:trPr>
          <w:trHeight w:val="456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трансферты, передаваемые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9B61BD" w:rsidRPr="009B61BD" w:rsidTr="000D754A">
        <w:trPr>
          <w:trHeight w:val="224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99 0 00 25600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31,2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5 757,8</w:t>
            </w:r>
          </w:p>
        </w:tc>
      </w:tr>
      <w:tr w:rsidR="00B24966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4966" w:rsidRPr="009B61BD" w:rsidRDefault="00B24966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Федеральные проекты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11 2 00 00000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2 000,0</w:t>
            </w:r>
          </w:p>
        </w:tc>
      </w:tr>
      <w:tr w:rsidR="00B24966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24966" w:rsidRDefault="00B24966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4966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11 2 01 25190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B24966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B2496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2 000,0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1 267,0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99 0 00 78010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1 267,0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мест захоронения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99 0 00 78040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69,0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мероприятия по благоустройству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2 418,8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2 418,8</w:t>
            </w:r>
          </w:p>
        </w:tc>
      </w:tr>
      <w:tr w:rsidR="00B24966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B24966" w:rsidRPr="009B61BD" w:rsidRDefault="00B24966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99 0 00 78050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24966" w:rsidRPr="009B61BD" w:rsidRDefault="00B24966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2 912,</w:t>
            </w:r>
            <w:r w:rsidR="006D37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2 912,</w:t>
            </w:r>
            <w:r w:rsidR="006D37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Обеспечение деятельности клубов и культурно-досуговых центров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2 912,</w:t>
            </w:r>
            <w:r w:rsidR="006D379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9B61BD" w:rsidRPr="009B61BD" w:rsidTr="000D754A">
        <w:trPr>
          <w:trHeight w:val="103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E1621C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803,0</w:t>
            </w:r>
          </w:p>
        </w:tc>
      </w:tr>
      <w:tr w:rsidR="009B61BD" w:rsidRPr="009B61BD" w:rsidTr="000D754A">
        <w:trPr>
          <w:trHeight w:val="59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15E2D" w:rsidRDefault="00215E2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08 4 01 44091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B24966" w:rsidP="00E162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1621C">
              <w:rPr>
                <w:rFonts w:ascii="Times New Roman" w:eastAsia="Times New Roman" w:hAnsi="Times New Roman" w:cs="Times New Roman"/>
                <w:sz w:val="24"/>
                <w:szCs w:val="24"/>
              </w:rPr>
              <w:t> 109,</w:t>
            </w:r>
            <w:r w:rsidR="006D379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B61BD" w:rsidRPr="009B61BD" w:rsidTr="000D754A">
        <w:trPr>
          <w:trHeight w:val="34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9B61BD" w:rsidRPr="009B61BD" w:rsidRDefault="009B61BD" w:rsidP="009B61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61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9B61B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B61BD" w:rsidRPr="009B61BD" w:rsidRDefault="006D379D" w:rsidP="009B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19 631,5</w:t>
            </w:r>
          </w:p>
        </w:tc>
      </w:tr>
    </w:tbl>
    <w:p w:rsidR="00A8546B" w:rsidRDefault="00A8546B" w:rsidP="00A8546B">
      <w:pPr>
        <w:spacing w:after="0"/>
        <w:ind w:left="5664" w:firstLine="708"/>
        <w:rPr>
          <w:rFonts w:ascii="Times New Roman" w:eastAsia="Calibri" w:hAnsi="Times New Roman" w:cs="Times New Roman"/>
          <w:sz w:val="20"/>
          <w:szCs w:val="20"/>
        </w:rPr>
      </w:pPr>
    </w:p>
    <w:p w:rsidR="00084D98" w:rsidRPr="006F7374" w:rsidRDefault="00084D98" w:rsidP="006D379D">
      <w:pPr>
        <w:spacing w:after="0"/>
        <w:ind w:right="424"/>
        <w:rPr>
          <w:rFonts w:ascii="Times New Roman" w:eastAsia="Calibri" w:hAnsi="Times New Roman" w:cs="Times New Roman"/>
          <w:sz w:val="27"/>
          <w:szCs w:val="27"/>
        </w:rPr>
      </w:pPr>
    </w:p>
    <w:p w:rsidR="00A8546B" w:rsidRPr="00DD3376" w:rsidRDefault="00344088" w:rsidP="00765887">
      <w:pPr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Е.Ю.</w:t>
      </w:r>
      <w:r w:rsidR="00215E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Ермаков</w:t>
      </w:r>
    </w:p>
    <w:sectPr w:rsidR="00A8546B" w:rsidRPr="00DD3376" w:rsidSect="00541580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F15" w:rsidRDefault="005E0F15" w:rsidP="0051616D">
      <w:pPr>
        <w:spacing w:after="0" w:line="240" w:lineRule="auto"/>
      </w:pPr>
      <w:r>
        <w:separator/>
      </w:r>
    </w:p>
  </w:endnote>
  <w:endnote w:type="continuationSeparator" w:id="0">
    <w:p w:rsidR="005E0F15" w:rsidRDefault="005E0F15" w:rsidP="00516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F15" w:rsidRDefault="005E0F15" w:rsidP="0051616D">
      <w:pPr>
        <w:spacing w:after="0" w:line="240" w:lineRule="auto"/>
      </w:pPr>
      <w:r>
        <w:separator/>
      </w:r>
    </w:p>
  </w:footnote>
  <w:footnote w:type="continuationSeparator" w:id="0">
    <w:p w:rsidR="005E0F15" w:rsidRDefault="005E0F15" w:rsidP="00516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Wingdings 2" w:hAnsi="Wingdings 2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OpenSymbol" w:hAnsi="OpenSymbol" w:cs="OpenSymbol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F1630FA"/>
    <w:multiLevelType w:val="hybridMultilevel"/>
    <w:tmpl w:val="81446F4E"/>
    <w:lvl w:ilvl="0" w:tplc="3D0A1540">
      <w:start w:val="1"/>
      <w:numFmt w:val="decimal"/>
      <w:lvlText w:val="%1."/>
      <w:lvlJc w:val="left"/>
      <w:pPr>
        <w:ind w:left="80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962"/>
    <w:rsid w:val="00055531"/>
    <w:rsid w:val="00084D98"/>
    <w:rsid w:val="00090572"/>
    <w:rsid w:val="000B45AC"/>
    <w:rsid w:val="000D2182"/>
    <w:rsid w:val="000D754A"/>
    <w:rsid w:val="000F25EE"/>
    <w:rsid w:val="00105322"/>
    <w:rsid w:val="001068BA"/>
    <w:rsid w:val="0011471B"/>
    <w:rsid w:val="00125C75"/>
    <w:rsid w:val="00161EEB"/>
    <w:rsid w:val="001766C8"/>
    <w:rsid w:val="00176752"/>
    <w:rsid w:val="00190F64"/>
    <w:rsid w:val="00194F37"/>
    <w:rsid w:val="001A5527"/>
    <w:rsid w:val="001B0D76"/>
    <w:rsid w:val="001C4158"/>
    <w:rsid w:val="001C6CBC"/>
    <w:rsid w:val="001D0C78"/>
    <w:rsid w:val="001D367C"/>
    <w:rsid w:val="001E0A75"/>
    <w:rsid w:val="00214BD1"/>
    <w:rsid w:val="00215E2D"/>
    <w:rsid w:val="00227307"/>
    <w:rsid w:val="0024158B"/>
    <w:rsid w:val="0025361E"/>
    <w:rsid w:val="00276B8F"/>
    <w:rsid w:val="0027798B"/>
    <w:rsid w:val="00282E75"/>
    <w:rsid w:val="00283606"/>
    <w:rsid w:val="002845C1"/>
    <w:rsid w:val="002853F4"/>
    <w:rsid w:val="002942A2"/>
    <w:rsid w:val="002A6E54"/>
    <w:rsid w:val="002D0E40"/>
    <w:rsid w:val="002D6DDB"/>
    <w:rsid w:val="002F34A0"/>
    <w:rsid w:val="003153BF"/>
    <w:rsid w:val="00317F4E"/>
    <w:rsid w:val="00320066"/>
    <w:rsid w:val="00325EFF"/>
    <w:rsid w:val="00344088"/>
    <w:rsid w:val="00356C0F"/>
    <w:rsid w:val="003777B4"/>
    <w:rsid w:val="00377E5F"/>
    <w:rsid w:val="003806E8"/>
    <w:rsid w:val="003830B8"/>
    <w:rsid w:val="003954E8"/>
    <w:rsid w:val="003A0DCE"/>
    <w:rsid w:val="003A4B6B"/>
    <w:rsid w:val="003B4064"/>
    <w:rsid w:val="003B4616"/>
    <w:rsid w:val="003D205A"/>
    <w:rsid w:val="003D39EB"/>
    <w:rsid w:val="003E00E1"/>
    <w:rsid w:val="00406D0B"/>
    <w:rsid w:val="004272A4"/>
    <w:rsid w:val="00427613"/>
    <w:rsid w:val="00453A44"/>
    <w:rsid w:val="00455C76"/>
    <w:rsid w:val="00457263"/>
    <w:rsid w:val="00473D86"/>
    <w:rsid w:val="0048773A"/>
    <w:rsid w:val="004A6CF2"/>
    <w:rsid w:val="004D0A35"/>
    <w:rsid w:val="004E6994"/>
    <w:rsid w:val="005105DA"/>
    <w:rsid w:val="0051616D"/>
    <w:rsid w:val="0053591B"/>
    <w:rsid w:val="00541580"/>
    <w:rsid w:val="005647F3"/>
    <w:rsid w:val="00575977"/>
    <w:rsid w:val="00586F81"/>
    <w:rsid w:val="005A07EB"/>
    <w:rsid w:val="005E0F15"/>
    <w:rsid w:val="005E1C7A"/>
    <w:rsid w:val="00601AFB"/>
    <w:rsid w:val="00605DFE"/>
    <w:rsid w:val="0061374D"/>
    <w:rsid w:val="0064322A"/>
    <w:rsid w:val="00651766"/>
    <w:rsid w:val="00677FB8"/>
    <w:rsid w:val="006855D4"/>
    <w:rsid w:val="00693930"/>
    <w:rsid w:val="006B6C64"/>
    <w:rsid w:val="006C32F5"/>
    <w:rsid w:val="006D379D"/>
    <w:rsid w:val="006E3A2D"/>
    <w:rsid w:val="006F7374"/>
    <w:rsid w:val="007054F4"/>
    <w:rsid w:val="00714EB0"/>
    <w:rsid w:val="007332F4"/>
    <w:rsid w:val="00736B54"/>
    <w:rsid w:val="00751102"/>
    <w:rsid w:val="007546BB"/>
    <w:rsid w:val="00755119"/>
    <w:rsid w:val="00765887"/>
    <w:rsid w:val="007761D8"/>
    <w:rsid w:val="007965C7"/>
    <w:rsid w:val="007D3802"/>
    <w:rsid w:val="007F43E2"/>
    <w:rsid w:val="007F47EC"/>
    <w:rsid w:val="00801730"/>
    <w:rsid w:val="00802C0C"/>
    <w:rsid w:val="00825914"/>
    <w:rsid w:val="0083208F"/>
    <w:rsid w:val="008328EA"/>
    <w:rsid w:val="008354DA"/>
    <w:rsid w:val="00840070"/>
    <w:rsid w:val="00844167"/>
    <w:rsid w:val="008468A7"/>
    <w:rsid w:val="00852B66"/>
    <w:rsid w:val="00857FA9"/>
    <w:rsid w:val="00861CFF"/>
    <w:rsid w:val="00870A8F"/>
    <w:rsid w:val="00874DB9"/>
    <w:rsid w:val="008772EB"/>
    <w:rsid w:val="00882C77"/>
    <w:rsid w:val="00892D68"/>
    <w:rsid w:val="0089302C"/>
    <w:rsid w:val="0089667F"/>
    <w:rsid w:val="008A27B7"/>
    <w:rsid w:val="008C2490"/>
    <w:rsid w:val="008C37AA"/>
    <w:rsid w:val="008F5962"/>
    <w:rsid w:val="00912224"/>
    <w:rsid w:val="009152EB"/>
    <w:rsid w:val="00916F71"/>
    <w:rsid w:val="00935D63"/>
    <w:rsid w:val="00950C54"/>
    <w:rsid w:val="009805B3"/>
    <w:rsid w:val="009828EC"/>
    <w:rsid w:val="0099053E"/>
    <w:rsid w:val="009922E3"/>
    <w:rsid w:val="009974AE"/>
    <w:rsid w:val="009A04CA"/>
    <w:rsid w:val="009B2CB5"/>
    <w:rsid w:val="009B3DB9"/>
    <w:rsid w:val="009B61BD"/>
    <w:rsid w:val="009D5C7C"/>
    <w:rsid w:val="009F2CF7"/>
    <w:rsid w:val="009F44F3"/>
    <w:rsid w:val="009F6F03"/>
    <w:rsid w:val="00A04FA9"/>
    <w:rsid w:val="00A0738B"/>
    <w:rsid w:val="00A2086D"/>
    <w:rsid w:val="00A213A6"/>
    <w:rsid w:val="00A42712"/>
    <w:rsid w:val="00A52E62"/>
    <w:rsid w:val="00A764E2"/>
    <w:rsid w:val="00A8546B"/>
    <w:rsid w:val="00A87344"/>
    <w:rsid w:val="00A91B19"/>
    <w:rsid w:val="00A92866"/>
    <w:rsid w:val="00AA3EC7"/>
    <w:rsid w:val="00AB2CDE"/>
    <w:rsid w:val="00AB697B"/>
    <w:rsid w:val="00AE6F43"/>
    <w:rsid w:val="00AF7C38"/>
    <w:rsid w:val="00B04797"/>
    <w:rsid w:val="00B05851"/>
    <w:rsid w:val="00B05AA6"/>
    <w:rsid w:val="00B11CF1"/>
    <w:rsid w:val="00B20931"/>
    <w:rsid w:val="00B24966"/>
    <w:rsid w:val="00B324BD"/>
    <w:rsid w:val="00B6501E"/>
    <w:rsid w:val="00B7067D"/>
    <w:rsid w:val="00B80151"/>
    <w:rsid w:val="00B958E8"/>
    <w:rsid w:val="00BA4946"/>
    <w:rsid w:val="00BD4E9E"/>
    <w:rsid w:val="00BE27E8"/>
    <w:rsid w:val="00C13105"/>
    <w:rsid w:val="00C15595"/>
    <w:rsid w:val="00C236D7"/>
    <w:rsid w:val="00C27BD5"/>
    <w:rsid w:val="00C43836"/>
    <w:rsid w:val="00C45777"/>
    <w:rsid w:val="00C462ED"/>
    <w:rsid w:val="00C55CDE"/>
    <w:rsid w:val="00C7321C"/>
    <w:rsid w:val="00CA0697"/>
    <w:rsid w:val="00CA1E4C"/>
    <w:rsid w:val="00CB0030"/>
    <w:rsid w:val="00CB27DB"/>
    <w:rsid w:val="00CC32B6"/>
    <w:rsid w:val="00CC57DF"/>
    <w:rsid w:val="00CC5862"/>
    <w:rsid w:val="00CC7AC4"/>
    <w:rsid w:val="00CD7268"/>
    <w:rsid w:val="00CD7A1F"/>
    <w:rsid w:val="00CE5F4E"/>
    <w:rsid w:val="00D3025E"/>
    <w:rsid w:val="00D32CF9"/>
    <w:rsid w:val="00D77B6F"/>
    <w:rsid w:val="00D91F0E"/>
    <w:rsid w:val="00DA1C42"/>
    <w:rsid w:val="00DA6AB5"/>
    <w:rsid w:val="00DB741E"/>
    <w:rsid w:val="00DC065C"/>
    <w:rsid w:val="00DC29DE"/>
    <w:rsid w:val="00DD3376"/>
    <w:rsid w:val="00DE1C85"/>
    <w:rsid w:val="00DE7B26"/>
    <w:rsid w:val="00E1621C"/>
    <w:rsid w:val="00E47671"/>
    <w:rsid w:val="00E60E50"/>
    <w:rsid w:val="00E666E7"/>
    <w:rsid w:val="00EA0815"/>
    <w:rsid w:val="00EA656E"/>
    <w:rsid w:val="00EF379E"/>
    <w:rsid w:val="00F01A14"/>
    <w:rsid w:val="00F133BD"/>
    <w:rsid w:val="00F20861"/>
    <w:rsid w:val="00F250C4"/>
    <w:rsid w:val="00F30643"/>
    <w:rsid w:val="00F34F7C"/>
    <w:rsid w:val="00F67D79"/>
    <w:rsid w:val="00F70F46"/>
    <w:rsid w:val="00F71876"/>
    <w:rsid w:val="00FA183A"/>
    <w:rsid w:val="00FA60CE"/>
    <w:rsid w:val="00FB11F7"/>
    <w:rsid w:val="00FD5F5B"/>
    <w:rsid w:val="00FE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091DB"/>
  <w15:docId w15:val="{D41AC357-4BBE-43CE-A56B-26FC4F99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71876"/>
    <w:pPr>
      <w:keepNext/>
      <w:tabs>
        <w:tab w:val="num" w:pos="0"/>
      </w:tabs>
      <w:suppressAutoHyphens/>
      <w:ind w:left="432" w:hanging="432"/>
      <w:outlineLvl w:val="0"/>
    </w:pPr>
    <w:rPr>
      <w:rFonts w:ascii="Calibri" w:eastAsia="Calibri" w:hAnsi="Calibri" w:cs="Calibri"/>
      <w:sz w:val="32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F71876"/>
    <w:pPr>
      <w:keepNext/>
      <w:widowControl w:val="0"/>
      <w:tabs>
        <w:tab w:val="num" w:pos="0"/>
      </w:tabs>
      <w:suppressAutoHyphens/>
      <w:autoSpaceDE w:val="0"/>
      <w:spacing w:before="240" w:after="60"/>
      <w:ind w:firstLine="720"/>
      <w:jc w:val="both"/>
      <w:outlineLvl w:val="1"/>
    </w:pPr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"/>
    <w:link w:val="30"/>
    <w:qFormat/>
    <w:rsid w:val="00F71876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Calibri" w:eastAsia="Calibri" w:hAnsi="Calibri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1876"/>
    <w:rPr>
      <w:rFonts w:ascii="Calibri" w:eastAsia="Calibri" w:hAnsi="Calibri" w:cs="Calibri"/>
      <w:sz w:val="32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F71876"/>
    <w:rPr>
      <w:rFonts w:ascii="Cambria" w:eastAsia="Calibri" w:hAnsi="Cambria" w:cs="Cambria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F71876"/>
    <w:rPr>
      <w:rFonts w:ascii="Calibri" w:eastAsia="Calibri" w:hAnsi="Calibri" w:cs="Arial"/>
      <w:b/>
      <w:bCs/>
      <w:sz w:val="26"/>
      <w:szCs w:val="26"/>
      <w:lang w:eastAsia="ar-SA"/>
    </w:rPr>
  </w:style>
  <w:style w:type="character" w:styleId="a3">
    <w:name w:val="Hyperlink"/>
    <w:basedOn w:val="a0"/>
    <w:unhideWhenUsed/>
    <w:rsid w:val="00F34F7C"/>
    <w:rPr>
      <w:color w:val="0000FF" w:themeColor="hyperlink"/>
      <w:u w:val="single"/>
    </w:rPr>
  </w:style>
  <w:style w:type="paragraph" w:customStyle="1" w:styleId="ConsPlusTitle">
    <w:name w:val="ConsPlusTitle"/>
    <w:rsid w:val="00453A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p10">
    <w:name w:val="p10"/>
    <w:basedOn w:val="a"/>
    <w:rsid w:val="00453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8">
    <w:name w:val="p8"/>
    <w:basedOn w:val="a"/>
    <w:rsid w:val="00453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F71876"/>
    <w:pPr>
      <w:suppressAutoHyphens/>
      <w:spacing w:after="120"/>
    </w:pPr>
    <w:rPr>
      <w:rFonts w:ascii="Calibri" w:eastAsia="Calibri" w:hAnsi="Calibri" w:cs="Calibri"/>
      <w:lang w:eastAsia="ar-SA"/>
    </w:rPr>
  </w:style>
  <w:style w:type="character" w:customStyle="1" w:styleId="a5">
    <w:name w:val="Основной текст Знак"/>
    <w:basedOn w:val="a0"/>
    <w:link w:val="a4"/>
    <w:rsid w:val="00F71876"/>
    <w:rPr>
      <w:rFonts w:ascii="Calibri" w:eastAsia="Calibri" w:hAnsi="Calibri" w:cs="Calibri"/>
      <w:lang w:eastAsia="ar-SA"/>
    </w:rPr>
  </w:style>
  <w:style w:type="paragraph" w:styleId="a6">
    <w:name w:val="List"/>
    <w:basedOn w:val="a4"/>
    <w:rsid w:val="00F71876"/>
    <w:rPr>
      <w:rFonts w:cs="Mangal"/>
    </w:rPr>
  </w:style>
  <w:style w:type="paragraph" w:styleId="a7">
    <w:name w:val="List Paragraph"/>
    <w:basedOn w:val="a"/>
    <w:qFormat/>
    <w:rsid w:val="00F71876"/>
    <w:pPr>
      <w:suppressAutoHyphens/>
      <w:ind w:left="720"/>
    </w:pPr>
    <w:rPr>
      <w:rFonts w:ascii="Calibri" w:eastAsia="Calibri" w:hAnsi="Calibri" w:cs="Calibri"/>
      <w:lang w:eastAsia="ar-SA"/>
    </w:rPr>
  </w:style>
  <w:style w:type="character" w:customStyle="1" w:styleId="a8">
    <w:name w:val="Текст сноски Знак"/>
    <w:basedOn w:val="a0"/>
    <w:link w:val="a9"/>
    <w:rsid w:val="00F71876"/>
    <w:rPr>
      <w:rFonts w:ascii="Calibri" w:eastAsia="Calibri" w:hAnsi="Calibri" w:cs="Calibri"/>
      <w:sz w:val="20"/>
      <w:szCs w:val="20"/>
      <w:lang w:eastAsia="ar-SA"/>
    </w:rPr>
  </w:style>
  <w:style w:type="paragraph" w:styleId="a9">
    <w:name w:val="footnote text"/>
    <w:basedOn w:val="a"/>
    <w:link w:val="a8"/>
    <w:rsid w:val="00F71876"/>
    <w:pPr>
      <w:suppressLineNumbers/>
      <w:suppressAutoHyphens/>
      <w:ind w:left="283" w:hanging="283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aa">
    <w:name w:val="Нижний колонтитул Знак"/>
    <w:basedOn w:val="a0"/>
    <w:link w:val="ab"/>
    <w:rsid w:val="00F71876"/>
    <w:rPr>
      <w:rFonts w:ascii="Calibri" w:eastAsia="Calibri" w:hAnsi="Calibri" w:cs="Calibri"/>
      <w:lang w:eastAsia="ar-SA"/>
    </w:rPr>
  </w:style>
  <w:style w:type="paragraph" w:styleId="ab">
    <w:name w:val="footer"/>
    <w:basedOn w:val="a"/>
    <w:link w:val="aa"/>
    <w:rsid w:val="00F71876"/>
    <w:pPr>
      <w:tabs>
        <w:tab w:val="center" w:pos="4677"/>
        <w:tab w:val="right" w:pos="9355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ac">
    <w:name w:val="Верхний колонтитул Знак"/>
    <w:basedOn w:val="a0"/>
    <w:link w:val="ad"/>
    <w:rsid w:val="00F71876"/>
    <w:rPr>
      <w:rFonts w:ascii="Calibri" w:eastAsia="Calibri" w:hAnsi="Calibri" w:cs="Calibri"/>
      <w:lang w:eastAsia="ar-SA"/>
    </w:rPr>
  </w:style>
  <w:style w:type="paragraph" w:styleId="ad">
    <w:name w:val="header"/>
    <w:basedOn w:val="a"/>
    <w:link w:val="ac"/>
    <w:rsid w:val="00F71876"/>
    <w:pPr>
      <w:tabs>
        <w:tab w:val="center" w:pos="4677"/>
        <w:tab w:val="right" w:pos="9355"/>
      </w:tabs>
      <w:suppressAutoHyphens/>
    </w:pPr>
    <w:rPr>
      <w:rFonts w:ascii="Calibri" w:eastAsia="Calibri" w:hAnsi="Calibri" w:cs="Calibri"/>
      <w:lang w:eastAsia="ar-SA"/>
    </w:rPr>
  </w:style>
  <w:style w:type="character" w:customStyle="1" w:styleId="ae">
    <w:name w:val="Основной текст с отступом Знак"/>
    <w:basedOn w:val="a0"/>
    <w:link w:val="af"/>
    <w:rsid w:val="00F71876"/>
    <w:rPr>
      <w:rFonts w:ascii="Calibri" w:eastAsia="Calibri" w:hAnsi="Calibri" w:cs="Calibri"/>
      <w:sz w:val="26"/>
      <w:lang w:eastAsia="ar-SA"/>
    </w:rPr>
  </w:style>
  <w:style w:type="paragraph" w:styleId="af">
    <w:name w:val="Body Text Indent"/>
    <w:basedOn w:val="a"/>
    <w:link w:val="ae"/>
    <w:rsid w:val="00F71876"/>
    <w:pPr>
      <w:suppressAutoHyphens/>
      <w:ind w:firstLine="360"/>
    </w:pPr>
    <w:rPr>
      <w:rFonts w:ascii="Calibri" w:eastAsia="Calibri" w:hAnsi="Calibri" w:cs="Calibri"/>
      <w:sz w:val="26"/>
      <w:lang w:eastAsia="ar-SA"/>
    </w:rPr>
  </w:style>
  <w:style w:type="paragraph" w:styleId="af0">
    <w:name w:val="No Spacing"/>
    <w:uiPriority w:val="1"/>
    <w:qFormat/>
    <w:rsid w:val="00F71876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Arial" w:hAnsi="Arial" w:cs="Arial"/>
      <w:lang w:eastAsia="ar-SA"/>
    </w:rPr>
  </w:style>
  <w:style w:type="character" w:customStyle="1" w:styleId="af1">
    <w:name w:val="Текст выноски Знак"/>
    <w:basedOn w:val="a0"/>
    <w:link w:val="af2"/>
    <w:rsid w:val="00F71876"/>
    <w:rPr>
      <w:rFonts w:ascii="Tahoma" w:eastAsia="Calibri" w:hAnsi="Tahoma" w:cs="Tahoma"/>
      <w:sz w:val="16"/>
      <w:szCs w:val="16"/>
      <w:lang w:eastAsia="ar-SA"/>
    </w:rPr>
  </w:style>
  <w:style w:type="paragraph" w:styleId="af2">
    <w:name w:val="Balloon Text"/>
    <w:basedOn w:val="a"/>
    <w:link w:val="af1"/>
    <w:rsid w:val="00F71876"/>
    <w:pPr>
      <w:suppressAutoHyphens/>
    </w:pPr>
    <w:rPr>
      <w:rFonts w:ascii="Tahoma" w:eastAsia="Calibri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A914C7-89E9-45C7-A78F-126A92B65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2782</Words>
  <Characters>15858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307</dc:creator>
  <cp:lastModifiedBy>Администратор</cp:lastModifiedBy>
  <cp:revision>8</cp:revision>
  <cp:lastPrinted>2026-10-13T08:08:00Z</cp:lastPrinted>
  <dcterms:created xsi:type="dcterms:W3CDTF">2026-10-13T07:55:00Z</dcterms:created>
  <dcterms:modified xsi:type="dcterms:W3CDTF">2026-10-19T10:30:00Z</dcterms:modified>
</cp:coreProperties>
</file>